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662"/>
        <w:gridCol w:w="3883"/>
      </w:tblGrid>
      <w:tr w:rsidR="00A7382E" w:rsidTr="00E63248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CC3A8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FF54D6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5/6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4D6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</w:t>
            </w:r>
            <w:r w:rsidR="00DD3F28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– History and Geography</w:t>
            </w:r>
          </w:p>
          <w:p w:rsidR="00FF54D6" w:rsidRPr="00E63248" w:rsidRDefault="00FF54D6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Autumn 1 2021</w:t>
            </w:r>
          </w:p>
        </w:tc>
        <w:tc>
          <w:tcPr>
            <w:tcW w:w="3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4D6" w:rsidP="00E63248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bookmarkStart w:id="0" w:name="_GoBack"/>
            <w:bookmarkEnd w:id="0"/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Vikings</w:t>
            </w:r>
            <w:r w:rsidR="00E12609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are Coming!</w:t>
            </w: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982C85" w:rsidP="00CC3A8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Timeline of Key Events 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 w:rsidR="008F7A5A" w:rsidRPr="00F44A72">
              <w:rPr>
                <w:rFonts w:ascii="Trebuchet MS" w:hAnsi="Trebuchet MS"/>
                <w:b/>
                <w:szCs w:val="16"/>
              </w:rPr>
              <w:t xml:space="preserve">Knowledge and </w:t>
            </w:r>
            <w:r w:rsidRPr="00F44A72">
              <w:rPr>
                <w:rFonts w:ascii="Trebuchet MS" w:hAnsi="Trebuchet MS"/>
                <w:b/>
                <w:szCs w:val="16"/>
              </w:rPr>
              <w:t>Skills</w:t>
            </w:r>
          </w:p>
        </w:tc>
      </w:tr>
      <w:tr w:rsidR="00A7382E" w:rsidTr="00E63248">
        <w:trPr>
          <w:trHeight w:val="3200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7382E" w:rsidRPr="00A7382E" w:rsidTr="00E63248">
              <w:trPr>
                <w:trHeight w:val="1675"/>
              </w:trPr>
              <w:tc>
                <w:tcPr>
                  <w:tcW w:w="4654" w:type="dxa"/>
                </w:tcPr>
                <w:p w:rsidR="00982C85" w:rsidRPr="00F44A72" w:rsidRDefault="00F44A72" w:rsidP="00F44A72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Archaeologist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An expert who studies objects from the past to learn about the people </w:t>
                  </w:r>
                </w:p>
                <w:p w:rsidR="00982C85" w:rsidRPr="00F44A72" w:rsidRDefault="00982C85" w:rsidP="00982C85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Conquer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To take something by forces</w:t>
                  </w:r>
                </w:p>
                <w:p w:rsidR="00F44A72" w:rsidRPr="00F44A72" w:rsidRDefault="00F44A72" w:rsidP="00982C85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lang w:val="en-US" w:eastAsia="en-US" w:bidi="ar-SA"/>
                    </w:rPr>
                    <w:t>Era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lang w:val="en-US" w:eastAsia="en-US" w:bidi="ar-SA"/>
                    </w:rPr>
                    <w:t xml:space="preserve"> – a defended period of time, usually linked to a people or ruler</w:t>
                  </w: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</w:t>
                  </w:r>
                </w:p>
                <w:p w:rsidR="00F44A72" w:rsidRPr="00F44A72" w:rsidRDefault="00F44A72" w:rsidP="00F44A72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Fertile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capable of producing fruit or offspring</w:t>
                  </w:r>
                </w:p>
                <w:p w:rsidR="00982C85" w:rsidRPr="00F44A72" w:rsidRDefault="00982C85" w:rsidP="00982C85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Kingdom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A country whose ruler is a king or queen </w:t>
                  </w:r>
                </w:p>
                <w:p w:rsidR="00F44A72" w:rsidRPr="00F44A72" w:rsidRDefault="00F44A72" w:rsidP="00F44A72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Massacre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The killing of many people</w:t>
                  </w:r>
                </w:p>
                <w:p w:rsidR="00F44A72" w:rsidRPr="00F44A72" w:rsidRDefault="00F44A72" w:rsidP="00F44A72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Monastery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A building where people worship and devote their time to God</w:t>
                  </w:r>
                </w:p>
                <w:p w:rsidR="00F44A72" w:rsidRPr="00F44A72" w:rsidRDefault="00F44A72" w:rsidP="00F44A72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Ritual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a ceremony or series of acts that is always performed in the same way</w:t>
                  </w:r>
                </w:p>
                <w:p w:rsidR="00982C85" w:rsidRPr="00F44A72" w:rsidRDefault="00982C85" w:rsidP="00982C85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Scandinavia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The area that is made up of the countries of: Denmark, Norway and Sweden</w:t>
                  </w:r>
                </w:p>
                <w:p w:rsidR="00F44A72" w:rsidRPr="00F44A72" w:rsidRDefault="00F44A72" w:rsidP="00F44A72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Settlement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A place where people have come to live </w:t>
                  </w: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</w:t>
                  </w:r>
                </w:p>
                <w:p w:rsidR="00F44A72" w:rsidRPr="00F44A72" w:rsidRDefault="00F44A72" w:rsidP="00F44A72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>and build homes</w:t>
                  </w:r>
                </w:p>
                <w:p w:rsidR="008F7A5A" w:rsidRPr="008F7A5A" w:rsidRDefault="004E26DA" w:rsidP="00F44A72">
                  <w:pPr>
                    <w:widowControl/>
                    <w:adjustRightInd w:val="0"/>
                    <w:rPr>
                      <w:rFonts w:ascii="XCCW Joined 33a" w:eastAsiaTheme="minorHAnsi" w:hAnsi="XCCW Joined 33a" w:cs="Sassoon Infant"/>
                      <w:color w:val="000000"/>
                      <w:lang w:val="en-US" w:eastAsia="en-US" w:bidi="ar-SA"/>
                    </w:rPr>
                  </w:pPr>
                  <w:r w:rsidRPr="00F44A72">
                    <w:rPr>
                      <w:rFonts w:ascii="Trebuchet MS" w:eastAsiaTheme="minorHAnsi" w:hAnsi="Trebuchet MS" w:cs="Sassoon Infant"/>
                      <w:b/>
                      <w:color w:val="000000"/>
                      <w:sz w:val="18"/>
                      <w:szCs w:val="16"/>
                      <w:lang w:val="en-US" w:eastAsia="en-US" w:bidi="ar-SA"/>
                    </w:rPr>
                    <w:t>Treaty</w:t>
                  </w:r>
                  <w:r w:rsidRPr="00F44A72">
                    <w:rPr>
                      <w:rFonts w:ascii="Trebuchet MS" w:eastAsiaTheme="minorHAnsi" w:hAnsi="Trebuchet MS" w:cs="Sassoon Infant"/>
                      <w:color w:val="000000"/>
                      <w:sz w:val="18"/>
                      <w:szCs w:val="16"/>
                      <w:lang w:val="en-US" w:eastAsia="en-US" w:bidi="ar-SA"/>
                    </w:rPr>
                    <w:t xml:space="preserve"> – A written agreement between two states.</w:t>
                  </w:r>
                </w:p>
              </w:tc>
            </w:tr>
          </w:tbl>
          <w:p w:rsidR="00A7382E" w:rsidRDefault="00A7382E" w:rsidP="00A7382E">
            <w:pPr>
              <w:pStyle w:val="TableParagraph"/>
              <w:spacing w:line="264" w:lineRule="exact"/>
              <w:ind w:left="107" w:right="163"/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0"/>
            </w:tblGrid>
            <w:tr w:rsidR="00A7382E" w:rsidRPr="00A7382E" w:rsidTr="00E63248">
              <w:trPr>
                <w:trHeight w:val="264"/>
              </w:trPr>
              <w:tc>
                <w:tcPr>
                  <w:tcW w:w="5260" w:type="dxa"/>
                </w:tcPr>
                <w:p w:rsidR="00A7382E" w:rsidRPr="00A7382E" w:rsidRDefault="00A7382E" w:rsidP="002243AB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Comic Sans MS" w:eastAsiaTheme="minorHAnsi" w:hAnsi="Comic Sans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"/>
              <w:tblOverlap w:val="never"/>
              <w:tblW w:w="5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4"/>
              <w:gridCol w:w="1314"/>
              <w:gridCol w:w="1314"/>
              <w:gridCol w:w="1329"/>
            </w:tblGrid>
            <w:tr w:rsidR="002243AB" w:rsidRPr="00F211E7" w:rsidTr="00E63248">
              <w:trPr>
                <w:trHeight w:val="393"/>
              </w:trPr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700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The Viking age begins.</w:t>
                  </w:r>
                </w:p>
              </w:tc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793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First invasion by the Vikings. They raided monasteries on the coast of Northumbria</w:t>
                  </w:r>
                </w:p>
              </w:tc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794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First raids on Scotland and Ireland.</w:t>
                  </w:r>
                </w:p>
              </w:tc>
              <w:tc>
                <w:tcPr>
                  <w:tcW w:w="1329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865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Great Viking army from Denmark invades England</w:t>
                  </w:r>
                </w:p>
              </w:tc>
            </w:tr>
            <w:tr w:rsidR="002243AB" w:rsidRPr="00F211E7" w:rsidTr="00E63248">
              <w:trPr>
                <w:trHeight w:val="403"/>
              </w:trPr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866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 xml:space="preserve">: Danes capture York (which the Viking called </w:t>
                  </w:r>
                  <w:proofErr w:type="spellStart"/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Jorvik</w:t>
                  </w:r>
                  <w:proofErr w:type="spellEnd"/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) and make it their kingdom (land ruled by a king)</w:t>
                  </w:r>
                </w:p>
              </w:tc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876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Vikings from Denmark, Norway and Sweden settle permanently in England.</w:t>
                  </w:r>
                </w:p>
              </w:tc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886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King Alfred the Great defeats the Vikings but allows them to settle in Eastern England.</w:t>
                  </w:r>
                </w:p>
              </w:tc>
              <w:tc>
                <w:tcPr>
                  <w:tcW w:w="1329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954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 xml:space="preserve">: Eric </w:t>
                  </w:r>
                  <w:proofErr w:type="spellStart"/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Bloodaxe</w:t>
                  </w:r>
                  <w:proofErr w:type="spellEnd"/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 xml:space="preserve">, the last king of </w:t>
                  </w:r>
                  <w:proofErr w:type="spellStart"/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Jorvik</w:t>
                  </w:r>
                  <w:proofErr w:type="spellEnd"/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, is thrown out of York</w:t>
                  </w:r>
                </w:p>
              </w:tc>
            </w:tr>
            <w:tr w:rsidR="002243AB" w:rsidRPr="00F211E7" w:rsidTr="00E63248">
              <w:trPr>
                <w:trHeight w:val="310"/>
              </w:trPr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1001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Vikings land in America and establish a settlement.</w:t>
                  </w:r>
                </w:p>
              </w:tc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1014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King Canute (Cnut) of Denmark becomes King of England.</w:t>
                  </w:r>
                </w:p>
              </w:tc>
              <w:tc>
                <w:tcPr>
                  <w:tcW w:w="1314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1066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Battle of Hastings occurred; William I (the Conqueror) crowned King of England.</w:t>
                  </w:r>
                </w:p>
              </w:tc>
              <w:tc>
                <w:tcPr>
                  <w:tcW w:w="1329" w:type="dxa"/>
                </w:tcPr>
                <w:p w:rsidR="002243AB" w:rsidRPr="002243AB" w:rsidRDefault="002243AB" w:rsidP="002243AB">
                  <w:pPr>
                    <w:rPr>
                      <w:rFonts w:ascii="Trebuchet MS" w:hAnsi="Trebuchet MS"/>
                      <w:sz w:val="14"/>
                      <w:szCs w:val="20"/>
                    </w:rPr>
                  </w:pPr>
                  <w:r w:rsidRPr="002243AB"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  <w:t>AD 1100</w:t>
                  </w:r>
                  <w:r w:rsidRPr="002243AB">
                    <w:rPr>
                      <w:rFonts w:ascii="Trebuchet MS" w:hAnsi="Trebuchet MS"/>
                      <w:sz w:val="14"/>
                      <w:szCs w:val="20"/>
                    </w:rPr>
                    <w:t>: End of the Viking age.</w:t>
                  </w:r>
                </w:p>
                <w:p w:rsidR="002243AB" w:rsidRPr="002243AB" w:rsidRDefault="002243AB" w:rsidP="002243AB">
                  <w:pPr>
                    <w:rPr>
                      <w:rFonts w:ascii="Trebuchet MS" w:hAnsi="Trebuchet MS"/>
                      <w:b/>
                      <w:sz w:val="14"/>
                      <w:szCs w:val="20"/>
                      <w:u w:val="single"/>
                    </w:rPr>
                  </w:pPr>
                  <w:r w:rsidRPr="002243AB">
                    <w:rPr>
                      <w:noProof/>
                      <w:sz w:val="14"/>
                      <w:lang w:bidi="ar-SA"/>
                    </w:rPr>
                    <w:drawing>
                      <wp:anchor distT="0" distB="0" distL="114300" distR="114300" simplePos="0" relativeHeight="251675648" behindDoc="1" locked="0" layoutInCell="1" allowOverlap="1" wp14:anchorId="796DE171" wp14:editId="076E9900">
                        <wp:simplePos x="0" y="0"/>
                        <wp:positionH relativeFrom="column">
                          <wp:posOffset>185561</wp:posOffset>
                        </wp:positionH>
                        <wp:positionV relativeFrom="paragraph">
                          <wp:posOffset>112607</wp:posOffset>
                        </wp:positionV>
                        <wp:extent cx="409693" cy="417689"/>
                        <wp:effectExtent l="0" t="0" r="0" b="1905"/>
                        <wp:wrapTight wrapText="bothSides">
                          <wp:wrapPolygon edited="0">
                            <wp:start x="9042" y="0"/>
                            <wp:lineTo x="0" y="5918"/>
                            <wp:lineTo x="0" y="18740"/>
                            <wp:lineTo x="8037" y="20712"/>
                            <wp:lineTo x="18084" y="20712"/>
                            <wp:lineTo x="20093" y="986"/>
                            <wp:lineTo x="19088" y="0"/>
                            <wp:lineTo x="9042" y="0"/>
                          </wp:wrapPolygon>
                        </wp:wrapTight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693" cy="41768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7382E" w:rsidRDefault="00A7382E" w:rsidP="00A7382E">
            <w:pPr>
              <w:pStyle w:val="TableParagraph"/>
              <w:tabs>
                <w:tab w:val="left" w:pos="828"/>
                <w:tab w:val="left" w:pos="829"/>
              </w:tabs>
              <w:spacing w:before="5"/>
            </w:pP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426" w:rsidRPr="00F44A72" w:rsidRDefault="00031426" w:rsidP="00F44A72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szCs w:val="16"/>
                <w:u w:val="single"/>
              </w:rPr>
            </w:pPr>
            <w:r w:rsidRPr="00F44A72">
              <w:rPr>
                <w:rFonts w:ascii="Trebuchet MS" w:hAnsi="Trebuchet MS"/>
                <w:b/>
                <w:sz w:val="20"/>
                <w:szCs w:val="16"/>
                <w:u w:val="single"/>
              </w:rPr>
              <w:t>Knowledge</w:t>
            </w:r>
          </w:p>
          <w:p w:rsidR="00031426" w:rsidRPr="00F44A72" w:rsidRDefault="00031426" w:rsidP="00F44A72">
            <w:pPr>
              <w:pStyle w:val="TableParagraph"/>
              <w:numPr>
                <w:ilvl w:val="0"/>
                <w:numId w:val="4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F44A72">
              <w:rPr>
                <w:rFonts w:ascii="Trebuchet MS" w:hAnsi="Trebuchet MS"/>
                <w:sz w:val="20"/>
                <w:szCs w:val="16"/>
              </w:rPr>
              <w:t>I know when and why the Vikings came</w:t>
            </w:r>
          </w:p>
          <w:p w:rsidR="00031426" w:rsidRPr="00F44A72" w:rsidRDefault="00031426" w:rsidP="00F44A72">
            <w:pPr>
              <w:pStyle w:val="TableParagraph"/>
              <w:numPr>
                <w:ilvl w:val="0"/>
                <w:numId w:val="4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F44A72">
              <w:rPr>
                <w:rFonts w:ascii="Trebuchet MS" w:hAnsi="Trebuchet MS"/>
                <w:sz w:val="20"/>
                <w:szCs w:val="16"/>
              </w:rPr>
              <w:t>I know the importance of Mercia during the Viking era</w:t>
            </w:r>
          </w:p>
          <w:p w:rsidR="00EE1457" w:rsidRPr="00F44A72" w:rsidRDefault="00031426" w:rsidP="00F44A72">
            <w:pPr>
              <w:pStyle w:val="TableParagraph"/>
              <w:numPr>
                <w:ilvl w:val="0"/>
                <w:numId w:val="4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F44A72">
              <w:rPr>
                <w:rFonts w:ascii="Trebuchet MS" w:hAnsi="Trebuchet MS"/>
                <w:sz w:val="20"/>
                <w:szCs w:val="16"/>
              </w:rPr>
              <w:t>I know key facts about some Gods and Goddesses</w:t>
            </w:r>
          </w:p>
          <w:p w:rsidR="00A7382E" w:rsidRPr="00F44A72" w:rsidRDefault="00031426" w:rsidP="00F44A72">
            <w:pPr>
              <w:pStyle w:val="TableParagraph"/>
              <w:numPr>
                <w:ilvl w:val="0"/>
                <w:numId w:val="4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F44A72">
              <w:rPr>
                <w:rFonts w:ascii="Trebuchet MS" w:hAnsi="Trebuchet MS"/>
                <w:sz w:val="20"/>
                <w:szCs w:val="16"/>
              </w:rPr>
              <w:t>I know some significant figures from the era</w:t>
            </w:r>
          </w:p>
          <w:p w:rsidR="00F44A72" w:rsidRPr="00F44A72" w:rsidRDefault="00F44A72" w:rsidP="00F44A72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szCs w:val="16"/>
                <w:u w:val="single"/>
              </w:rPr>
            </w:pPr>
            <w:r w:rsidRPr="00F44A72">
              <w:rPr>
                <w:rFonts w:ascii="Trebuchet MS" w:hAnsi="Trebuchet MS"/>
                <w:b/>
                <w:sz w:val="20"/>
                <w:szCs w:val="16"/>
                <w:u w:val="single"/>
              </w:rPr>
              <w:t>Skills</w:t>
            </w:r>
          </w:p>
          <w:p w:rsidR="00F44A72" w:rsidRPr="00F44A72" w:rsidRDefault="00F44A72" w:rsidP="00F44A72">
            <w:pPr>
              <w:pStyle w:val="TableParagraph"/>
              <w:numPr>
                <w:ilvl w:val="0"/>
                <w:numId w:val="3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F44A72">
              <w:rPr>
                <w:rFonts w:ascii="Trebuchet MS" w:hAnsi="Trebuchet MS"/>
                <w:sz w:val="20"/>
                <w:szCs w:val="16"/>
              </w:rPr>
              <w:t xml:space="preserve">order key events on a timeline. </w:t>
            </w:r>
          </w:p>
          <w:p w:rsidR="00F44A72" w:rsidRPr="00F44A72" w:rsidRDefault="00F44A72" w:rsidP="00F44A72">
            <w:pPr>
              <w:pStyle w:val="TableParagraph"/>
              <w:numPr>
                <w:ilvl w:val="0"/>
                <w:numId w:val="3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F44A72">
              <w:rPr>
                <w:rFonts w:ascii="Trebuchet MS" w:hAnsi="Trebuchet MS"/>
                <w:sz w:val="20"/>
                <w:szCs w:val="16"/>
              </w:rPr>
              <w:t>locate and plot significant places and journeys on a map.</w:t>
            </w:r>
          </w:p>
          <w:p w:rsidR="00F44A72" w:rsidRPr="00F44A72" w:rsidRDefault="00F44A72" w:rsidP="00F44A72">
            <w:pPr>
              <w:pStyle w:val="TableParagraph"/>
              <w:numPr>
                <w:ilvl w:val="0"/>
                <w:numId w:val="3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F44A72">
              <w:rPr>
                <w:rFonts w:ascii="Trebuchet MS" w:hAnsi="Trebuchet MS"/>
                <w:sz w:val="20"/>
                <w:szCs w:val="16"/>
              </w:rPr>
              <w:t>I research and present information on significant figures</w:t>
            </w:r>
          </w:p>
          <w:p w:rsidR="00F44A72" w:rsidRPr="00F44A72" w:rsidRDefault="00F44A72" w:rsidP="00F44A72">
            <w:pPr>
              <w:pStyle w:val="TableParagraph"/>
              <w:numPr>
                <w:ilvl w:val="0"/>
                <w:numId w:val="3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F44A72">
              <w:rPr>
                <w:rFonts w:ascii="Trebuchet MS" w:hAnsi="Trebuchet MS"/>
                <w:sz w:val="20"/>
                <w:szCs w:val="16"/>
              </w:rPr>
              <w:t>make judgements about the validity of information</w:t>
            </w:r>
          </w:p>
          <w:p w:rsidR="00A7382E" w:rsidRDefault="00A7382E" w:rsidP="00F44A72">
            <w:pPr>
              <w:pStyle w:val="TableParagraph"/>
              <w:spacing w:line="235" w:lineRule="auto"/>
              <w:ind w:right="122"/>
            </w:pP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982C85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Seven Kingdoms of Britain </w: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982C85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Significant Gods and Goddesses 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8E32F6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</w:pPr>
            <w:r w:rsidRPr="00F44A72"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  <w:t>What makes Vikings so significant to British history?</w:t>
            </w:r>
          </w:p>
        </w:tc>
      </w:tr>
      <w:tr w:rsidR="00A7382E" w:rsidTr="00E63248">
        <w:trPr>
          <w:trHeight w:val="4383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A7382E" w:rsidRPr="00A7382E" w:rsidTr="00E63248">
              <w:trPr>
                <w:trHeight w:val="916"/>
              </w:trPr>
              <w:tc>
                <w:tcPr>
                  <w:tcW w:w="4357" w:type="dxa"/>
                </w:tcPr>
                <w:p w:rsidR="00A7382E" w:rsidRPr="00A7382E" w:rsidRDefault="00EE1457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091193" cy="3473570"/>
                        <wp:effectExtent l="0" t="0" r="4445" b="0"/>
                        <wp:docPr id="16" name="Picture 16" descr="An Outline of English Histo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n Outline of English Histo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170" cy="3513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382E" w:rsidRDefault="00A7382E" w:rsidP="00A7382E">
            <w:pPr>
              <w:pStyle w:val="TableParagraph"/>
              <w:ind w:left="107"/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2E" w:rsidRDefault="00F44A72" w:rsidP="00E12609">
            <w:pPr>
              <w:pStyle w:val="TableParagraph"/>
              <w:rPr>
                <w:rFonts w:ascii="Times New Roman"/>
              </w:rPr>
            </w:pPr>
            <w:r w:rsidRPr="00E12609"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3645015" wp14:editId="2A610342">
                      <wp:simplePos x="0" y="0"/>
                      <wp:positionH relativeFrom="column">
                        <wp:posOffset>223248</wp:posOffset>
                      </wp:positionH>
                      <wp:positionV relativeFrom="paragraph">
                        <wp:posOffset>1856377</wp:posOffset>
                      </wp:positionV>
                      <wp:extent cx="1939290" cy="572135"/>
                      <wp:effectExtent l="0" t="0" r="22860" b="1841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A72" w:rsidRPr="00F44A72" w:rsidRDefault="00F44A72" w:rsidP="00E12609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</w:rPr>
                                  </w:pPr>
                                  <w:r w:rsidRPr="00F44A72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16"/>
                                    </w:rPr>
                                    <w:t>Loki</w:t>
                                  </w:r>
                                  <w:r w:rsidRPr="00F44A72"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</w:rPr>
                                    <w:t xml:space="preserve">: Son of </w:t>
                                  </w:r>
                                  <w:proofErr w:type="spellStart"/>
                                  <w:r w:rsidRPr="00F44A72">
                                    <w:rPr>
                                      <w:rFonts w:ascii="Trebuchet MS" w:hAnsi="Trebuchet MS" w:cs="Arial"/>
                                      <w:sz w:val="20"/>
                                      <w:szCs w:val="16"/>
                                      <w:shd w:val="clear" w:color="auto" w:fill="FFFFFF"/>
                                    </w:rPr>
                                    <w:t>Laufey</w:t>
                                  </w:r>
                                  <w:proofErr w:type="spellEnd"/>
                                  <w:r w:rsidRPr="00F44A72">
                                    <w:rPr>
                                      <w:rFonts w:ascii="Trebuchet MS" w:hAnsi="Trebuchet MS" w:cs="Arial"/>
                                      <w:sz w:val="20"/>
                                      <w:szCs w:val="16"/>
                                      <w:shd w:val="clear" w:color="auto" w:fill="FFFFFF"/>
                                    </w:rPr>
                                    <w:t>, frost giant, lives in Valhalla, trickster god of mischief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45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6pt;margin-top:146.15pt;width:152.7pt;height:4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">
                      <v:textbox>
                        <w:txbxContent>
                          <w:p w:rsidR="00F44A72" w:rsidRPr="00F44A72" w:rsidRDefault="00F44A72" w:rsidP="00E12609">
                            <w:pPr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</w:pPr>
                            <w:r w:rsidRPr="00F44A72">
                              <w:rPr>
                                <w:rFonts w:ascii="Trebuchet MS" w:hAnsi="Trebuchet MS"/>
                                <w:b/>
                                <w:sz w:val="20"/>
                                <w:szCs w:val="16"/>
                              </w:rPr>
                              <w:t>Loki</w:t>
                            </w:r>
                            <w:r w:rsidRPr="00F44A72"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  <w:t xml:space="preserve">: Son of </w:t>
                            </w:r>
                            <w:proofErr w:type="spellStart"/>
                            <w:r w:rsidRPr="00F44A72">
                              <w:rPr>
                                <w:rFonts w:ascii="Trebuchet MS" w:hAnsi="Trebuchet MS" w:cs="Arial"/>
                                <w:sz w:val="20"/>
                                <w:szCs w:val="16"/>
                                <w:shd w:val="clear" w:color="auto" w:fill="FFFFFF"/>
                              </w:rPr>
                              <w:t>Laufey</w:t>
                            </w:r>
                            <w:proofErr w:type="spellEnd"/>
                            <w:r w:rsidRPr="00F44A72">
                              <w:rPr>
                                <w:rFonts w:ascii="Trebuchet MS" w:hAnsi="Trebuchet MS" w:cs="Arial"/>
                                <w:sz w:val="20"/>
                                <w:szCs w:val="16"/>
                                <w:shd w:val="clear" w:color="auto" w:fill="FFFFFF"/>
                              </w:rPr>
                              <w:t>, frost giant, lives in Valhalla, trickster god of mischief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71552" behindDoc="1" locked="0" layoutInCell="1" allowOverlap="1" wp14:anchorId="4D5A87E2">
                  <wp:simplePos x="0" y="0"/>
                  <wp:positionH relativeFrom="column">
                    <wp:posOffset>78650</wp:posOffset>
                  </wp:positionH>
                  <wp:positionV relativeFrom="paragraph">
                    <wp:posOffset>2424248</wp:posOffset>
                  </wp:positionV>
                  <wp:extent cx="1142716" cy="944852"/>
                  <wp:effectExtent l="0" t="0" r="635" b="8255"/>
                  <wp:wrapNone/>
                  <wp:docPr id="11" name="Picture 11" descr="25 Fascinating Facts About Norse Mythology | Fact Republic | Norse goddess, Freya  goddess, Norse myth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5 Fascinating Facts About Norse Mythology | Fact Republic | Norse goddess, Freya  goddess, Norse myth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6" r="14638"/>
                          <a:stretch/>
                        </pic:blipFill>
                        <pic:spPr bwMode="auto">
                          <a:xfrm>
                            <a:off x="0" y="0"/>
                            <a:ext cx="1142716" cy="94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12609"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58F292" wp14:editId="3C5EA7BA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595630</wp:posOffset>
                      </wp:positionV>
                      <wp:extent cx="1029970" cy="1143000"/>
                      <wp:effectExtent l="0" t="0" r="1778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A72" w:rsidRPr="00F44A72" w:rsidRDefault="00F44A72" w:rsidP="00E12609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</w:rPr>
                                  </w:pPr>
                                  <w:r w:rsidRPr="00F44A72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16"/>
                                    </w:rPr>
                                    <w:t>Thor</w:t>
                                  </w:r>
                                  <w:r w:rsidRPr="00F44A72"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</w:rPr>
                                    <w:t xml:space="preserve">: Son of Odin, God of Thunder, protected humans, </w:t>
                                  </w:r>
                                  <w:proofErr w:type="gramStart"/>
                                  <w:r w:rsidRPr="00F44A72"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</w:rPr>
                                    <w:t xml:space="preserve">wielded  </w:t>
                                  </w:r>
                                  <w:proofErr w:type="spellStart"/>
                                  <w:r w:rsidRPr="00F44A72">
                                    <w:rPr>
                                      <w:rFonts w:ascii="Trebuchet MS" w:hAnsi="Trebuchet MS" w:cs="Arial"/>
                                      <w:color w:val="4D5156"/>
                                      <w:sz w:val="20"/>
                                      <w:szCs w:val="16"/>
                                      <w:shd w:val="clear" w:color="auto" w:fill="FFFFFF"/>
                                    </w:rPr>
                                    <w:t>Mj</w:t>
                                  </w:r>
                                  <w:r w:rsidRPr="00F44A72">
                                    <w:rPr>
                                      <w:color w:val="4D5156"/>
                                      <w:sz w:val="20"/>
                                      <w:szCs w:val="16"/>
                                      <w:shd w:val="clear" w:color="auto" w:fill="FFFFFF"/>
                                    </w:rPr>
                                    <w:t>ǫ</w:t>
                                  </w:r>
                                  <w:r w:rsidRPr="00F44A72">
                                    <w:rPr>
                                      <w:rFonts w:ascii="Trebuchet MS" w:hAnsi="Trebuchet MS" w:cs="Arial"/>
                                      <w:color w:val="4D5156"/>
                                      <w:sz w:val="20"/>
                                      <w:szCs w:val="16"/>
                                      <w:shd w:val="clear" w:color="auto" w:fill="FFFFFF"/>
                                    </w:rPr>
                                    <w:t>llnir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8F292" id="_x0000_s1027" type="#_x0000_t202" style="position:absolute;margin-left:94.85pt;margin-top:46.9pt;width:81.1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">
                      <v:textbox>
                        <w:txbxContent>
                          <w:p w:rsidR="00F44A72" w:rsidRPr="00F44A72" w:rsidRDefault="00F44A72" w:rsidP="00E12609">
                            <w:pPr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</w:pPr>
                            <w:r w:rsidRPr="00F44A72">
                              <w:rPr>
                                <w:rFonts w:ascii="Trebuchet MS" w:hAnsi="Trebuchet MS"/>
                                <w:b/>
                                <w:sz w:val="20"/>
                                <w:szCs w:val="16"/>
                              </w:rPr>
                              <w:t>Thor</w:t>
                            </w:r>
                            <w:r w:rsidRPr="00F44A72"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  <w:t xml:space="preserve">: Son of Odin, God of Thunder, protected humans, </w:t>
                            </w:r>
                            <w:proofErr w:type="gramStart"/>
                            <w:r w:rsidRPr="00F44A72"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  <w:t xml:space="preserve">wielded  </w:t>
                            </w:r>
                            <w:proofErr w:type="spellStart"/>
                            <w:r w:rsidRPr="00F44A72">
                              <w:rPr>
                                <w:rFonts w:ascii="Trebuchet MS" w:hAnsi="Trebuchet MS" w:cs="Arial"/>
                                <w:color w:val="4D5156"/>
                                <w:sz w:val="20"/>
                                <w:szCs w:val="16"/>
                                <w:shd w:val="clear" w:color="auto" w:fill="FFFFFF"/>
                              </w:rPr>
                              <w:t>Mj</w:t>
                            </w:r>
                            <w:r w:rsidRPr="00F44A72">
                              <w:rPr>
                                <w:color w:val="4D5156"/>
                                <w:sz w:val="20"/>
                                <w:szCs w:val="16"/>
                                <w:shd w:val="clear" w:color="auto" w:fill="FFFFFF"/>
                              </w:rPr>
                              <w:t>ǫ</w:t>
                            </w:r>
                            <w:r w:rsidRPr="00F44A72">
                              <w:rPr>
                                <w:rFonts w:ascii="Trebuchet MS" w:hAnsi="Trebuchet MS" w:cs="Arial"/>
                                <w:color w:val="4D5156"/>
                                <w:sz w:val="20"/>
                                <w:szCs w:val="16"/>
                                <w:shd w:val="clear" w:color="auto" w:fill="FFFFFF"/>
                              </w:rPr>
                              <w:t>llnir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457" w:rsidRPr="00E12609"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84FBB4" wp14:editId="1DB8DEB7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2600352</wp:posOffset>
                      </wp:positionV>
                      <wp:extent cx="1939290" cy="572135"/>
                      <wp:effectExtent l="0" t="0" r="22860" b="1841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A72" w:rsidRPr="00F44A72" w:rsidRDefault="00F44A72" w:rsidP="004E26DA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</w:rPr>
                                  </w:pPr>
                                  <w:r w:rsidRPr="00F44A72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16"/>
                                    </w:rPr>
                                    <w:t xml:space="preserve">Freya: </w:t>
                                  </w:r>
                                  <w:r w:rsidRPr="00F44A72"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</w:rPr>
                                    <w:t xml:space="preserve">Goddess of love, magic, women, beauty and Queen of the Valkyries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4FBB4" id="_x0000_s1028" type="#_x0000_t202" style="position:absolute;margin-left:98.85pt;margin-top:204.75pt;width:152.7pt;height:4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">
                      <v:textbox>
                        <w:txbxContent>
                          <w:p w:rsidR="00F44A72" w:rsidRPr="00F44A72" w:rsidRDefault="00F44A72" w:rsidP="004E26DA">
                            <w:pPr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</w:pPr>
                            <w:r w:rsidRPr="00F44A72">
                              <w:rPr>
                                <w:rFonts w:ascii="Trebuchet MS" w:hAnsi="Trebuchet MS"/>
                                <w:b/>
                                <w:sz w:val="20"/>
                                <w:szCs w:val="16"/>
                              </w:rPr>
                              <w:t xml:space="preserve">Freya: </w:t>
                            </w:r>
                            <w:r w:rsidRPr="00F44A72"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  <w:t xml:space="preserve">Goddess of love, magic, women, beauty and Queen of the Valkyries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457"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2215183</wp:posOffset>
                  </wp:positionH>
                  <wp:positionV relativeFrom="paragraph">
                    <wp:posOffset>1276599</wp:posOffset>
                  </wp:positionV>
                  <wp:extent cx="1065475" cy="1324165"/>
                  <wp:effectExtent l="0" t="0" r="1905" b="0"/>
                  <wp:wrapNone/>
                  <wp:docPr id="8" name="Picture 8" descr="Loki, Norse god of discord, lies and trickery | Viking-Store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ki, Norse god of discord, lies and trickery | Viking-Store™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33"/>
                          <a:stretch/>
                        </pic:blipFill>
                        <pic:spPr bwMode="auto">
                          <a:xfrm>
                            <a:off x="0" y="0"/>
                            <a:ext cx="1065475" cy="13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457" w:rsidRPr="00E12609"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5163</wp:posOffset>
                      </wp:positionH>
                      <wp:positionV relativeFrom="paragraph">
                        <wp:posOffset>221</wp:posOffset>
                      </wp:positionV>
                      <wp:extent cx="2193925" cy="540412"/>
                      <wp:effectExtent l="0" t="0" r="15875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540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A72" w:rsidRPr="00F44A72" w:rsidRDefault="00F44A7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F44A72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Odin, All Father</w:t>
                                  </w:r>
                                  <w:r w:rsidRPr="00F44A7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: King of the </w:t>
                                  </w:r>
                                  <w:proofErr w:type="gramStart"/>
                                  <w:r w:rsidRPr="00F44A7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Gods,</w:t>
                                  </w:r>
                                  <w:proofErr w:type="gramEnd"/>
                                  <w:r w:rsidRPr="00F44A7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 can see all time and knows all things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4pt;margin-top:0;width:172.75pt;height:4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">
                      <v:textbox>
                        <w:txbxContent>
                          <w:p w:rsidR="00F44A72" w:rsidRPr="00F44A72" w:rsidRDefault="00F44A7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44A72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Odin, All Father</w:t>
                            </w:r>
                            <w:r w:rsidRPr="00F44A72">
                              <w:rPr>
                                <w:rFonts w:ascii="Trebuchet MS" w:hAnsi="Trebuchet MS"/>
                                <w:sz w:val="20"/>
                              </w:rPr>
                              <w:t xml:space="preserve">: King of the </w:t>
                            </w:r>
                            <w:proofErr w:type="gramStart"/>
                            <w:r w:rsidRPr="00F44A72">
                              <w:rPr>
                                <w:rFonts w:ascii="Trebuchet MS" w:hAnsi="Trebuchet MS"/>
                                <w:sz w:val="20"/>
                              </w:rPr>
                              <w:t>Gods,</w:t>
                            </w:r>
                            <w:proofErr w:type="gramEnd"/>
                            <w:r w:rsidRPr="00F44A72">
                              <w:rPr>
                                <w:rFonts w:ascii="Trebuchet MS" w:hAnsi="Trebuchet MS"/>
                                <w:sz w:val="20"/>
                              </w:rPr>
                              <w:t xml:space="preserve"> can see all time and knows all things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2609">
              <w:rPr>
                <w:noProof/>
                <w:lang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2199336</wp:posOffset>
                  </wp:positionH>
                  <wp:positionV relativeFrom="paragraph">
                    <wp:posOffset>29900</wp:posOffset>
                  </wp:positionV>
                  <wp:extent cx="1097280" cy="1287145"/>
                  <wp:effectExtent l="0" t="0" r="7620" b="8255"/>
                  <wp:wrapNone/>
                  <wp:docPr id="5" name="Picture 5" descr="Odin - Simple English Wikipedia, the free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in - Simple English Wikipedia, the free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609">
              <w:rPr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-2788</wp:posOffset>
                  </wp:positionH>
                  <wp:positionV relativeFrom="paragraph">
                    <wp:posOffset>586519</wp:posOffset>
                  </wp:positionV>
                  <wp:extent cx="1193219" cy="1256306"/>
                  <wp:effectExtent l="0" t="0" r="6985" b="1270"/>
                  <wp:wrapNone/>
                  <wp:docPr id="6" name="Picture 6" descr="Marvel Mythology vs. Norse Myth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vel Mythology vs. Norse Myth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19" cy="125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609" w:rsidRPr="00E12609">
              <w:rPr>
                <w:rFonts w:ascii="Times New Roman"/>
                <w:noProof/>
              </w:rPr>
              <w:t xml:space="preserve"> 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A72" w:rsidRDefault="00F44A72" w:rsidP="008E32F6">
            <w:pPr>
              <w:widowControl/>
              <w:adjustRightInd w:val="0"/>
            </w:pPr>
          </w:p>
          <w:p w:rsidR="008E32F6" w:rsidRPr="002243AB" w:rsidRDefault="00031426" w:rsidP="008E32F6">
            <w:pPr>
              <w:widowControl/>
              <w:adjustRightInd w:val="0"/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</w:pPr>
            <w:r>
              <w:t>-</w:t>
            </w:r>
            <w:r w:rsidR="008E32F6"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 xml:space="preserve">They made advances in </w:t>
            </w:r>
            <w:r w:rsidR="008E32F6"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 xml:space="preserve">shipbuilding </w:t>
            </w:r>
            <w:r w:rsidR="008E32F6"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 xml:space="preserve">and </w:t>
            </w:r>
            <w:r w:rsidR="008E32F6"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>navigation</w:t>
            </w:r>
            <w:r w:rsidR="008E32F6"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>.</w:t>
            </w:r>
          </w:p>
          <w:p w:rsidR="008E32F6" w:rsidRPr="002243AB" w:rsidRDefault="008E32F6" w:rsidP="008E32F6">
            <w:pPr>
              <w:widowControl/>
              <w:adjustRightInd w:val="0"/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</w:pPr>
            <w:r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>They used longboats, which moved faster and were more manoeuvrable than other boats.</w:t>
            </w:r>
          </w:p>
          <w:p w:rsidR="008E32F6" w:rsidRPr="002243AB" w:rsidRDefault="008E32F6" w:rsidP="008E32F6">
            <w:pPr>
              <w:widowControl/>
              <w:adjustRightInd w:val="0"/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</w:pPr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>-Language</w:t>
            </w:r>
            <w:r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>: a mixture of old Norse and Old English gave us many words that we still use today, e.g. give, window, village and dream.</w:t>
            </w:r>
          </w:p>
          <w:p w:rsidR="008E32F6" w:rsidRPr="002243AB" w:rsidRDefault="008F7A5A" w:rsidP="008E32F6">
            <w:pPr>
              <w:widowControl/>
              <w:adjustRightInd w:val="0"/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</w:pPr>
            <w:r w:rsidRPr="002243AB">
              <w:rPr>
                <w:rFonts w:ascii="Trebuchet MS" w:hAnsi="Trebuchet MS"/>
                <w:noProof/>
                <w:sz w:val="28"/>
                <w:lang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84455</wp:posOffset>
                  </wp:positionV>
                  <wp:extent cx="1484630" cy="2202180"/>
                  <wp:effectExtent l="0" t="0" r="1270" b="7620"/>
                  <wp:wrapThrough wrapText="bothSides">
                    <wp:wrapPolygon edited="0">
                      <wp:start x="0" y="0"/>
                      <wp:lineTo x="0" y="21488"/>
                      <wp:lineTo x="21341" y="21488"/>
                      <wp:lineTo x="21341" y="0"/>
                      <wp:lineTo x="0" y="0"/>
                    </wp:wrapPolygon>
                  </wp:wrapThrough>
                  <wp:docPr id="10" name="Picture 10" descr="Aethelfla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ethelfla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2F6"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 xml:space="preserve">-They </w:t>
            </w:r>
            <w:r w:rsidR="008E32F6"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 xml:space="preserve">settled in villages </w:t>
            </w:r>
            <w:r w:rsidR="008E32F6"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 xml:space="preserve">and were </w:t>
            </w:r>
            <w:r w:rsidR="008E32F6"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 xml:space="preserve">farmers </w:t>
            </w:r>
            <w:r w:rsidR="008E32F6"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 xml:space="preserve">who </w:t>
            </w:r>
            <w:r w:rsidR="008E32F6"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>kept</w:t>
            </w:r>
          </w:p>
          <w:p w:rsidR="008E32F6" w:rsidRPr="002243AB" w:rsidRDefault="008E32F6" w:rsidP="008E32F6">
            <w:pPr>
              <w:widowControl/>
              <w:adjustRightInd w:val="0"/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</w:pPr>
            <w:proofErr w:type="gramStart"/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>animals</w:t>
            </w:r>
            <w:proofErr w:type="gramEnd"/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 xml:space="preserve"> and grew crops.</w:t>
            </w:r>
          </w:p>
          <w:p w:rsidR="008E32F6" w:rsidRPr="002243AB" w:rsidRDefault="008E32F6" w:rsidP="008E32F6">
            <w:pPr>
              <w:widowControl/>
              <w:adjustRightInd w:val="0"/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</w:pPr>
            <w:r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 xml:space="preserve">-They were </w:t>
            </w:r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 xml:space="preserve">skilful craft workers </w:t>
            </w:r>
            <w:r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 xml:space="preserve">who made </w:t>
            </w:r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>beautiful</w:t>
            </w:r>
          </w:p>
          <w:p w:rsidR="008E32F6" w:rsidRPr="002243AB" w:rsidRDefault="008E32F6" w:rsidP="008E32F6">
            <w:pPr>
              <w:widowControl/>
              <w:adjustRightInd w:val="0"/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</w:pPr>
            <w:proofErr w:type="gramStart"/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>metalwork</w:t>
            </w:r>
            <w:proofErr w:type="gramEnd"/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 xml:space="preserve"> and wooden carvings.</w:t>
            </w:r>
          </w:p>
          <w:p w:rsidR="00FF5BCF" w:rsidRPr="002243AB" w:rsidRDefault="008E32F6" w:rsidP="008E32F6">
            <w:pPr>
              <w:widowControl/>
              <w:adjustRightInd w:val="0"/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</w:pPr>
            <w:r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 xml:space="preserve">-Their </w:t>
            </w:r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 xml:space="preserve">lasting legacy </w:t>
            </w:r>
            <w:r w:rsidRPr="002243AB">
              <w:rPr>
                <w:rFonts w:ascii="Trebuchet MS" w:eastAsiaTheme="minorHAnsi" w:hAnsi="Trebuchet MS" w:cs="Lato-Regular"/>
                <w:sz w:val="20"/>
                <w:szCs w:val="16"/>
                <w:lang w:eastAsia="en-US" w:bidi="ar-SA"/>
              </w:rPr>
              <w:t>was the formation of the i</w:t>
            </w:r>
            <w:r w:rsidRPr="002243AB"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  <w:t>ndependent kingdoms of England and Scotland.</w:t>
            </w:r>
          </w:p>
          <w:p w:rsidR="004E26DA" w:rsidRPr="002243AB" w:rsidRDefault="008F7A5A" w:rsidP="008E32F6">
            <w:pPr>
              <w:widowControl/>
              <w:adjustRightInd w:val="0"/>
              <w:rPr>
                <w:rFonts w:ascii="Trebuchet MS" w:eastAsiaTheme="minorHAnsi" w:hAnsi="Trebuchet MS" w:cs="Lato-Bold"/>
                <w:bCs/>
                <w:sz w:val="20"/>
                <w:szCs w:val="16"/>
                <w:lang w:eastAsia="en-US" w:bidi="ar-SA"/>
              </w:rPr>
            </w:pPr>
            <w:r w:rsidRPr="002243AB">
              <w:rPr>
                <w:rFonts w:ascii="Trebuchet MS" w:hAnsi="Trebuchet MS" w:cs="Open Sans"/>
                <w:sz w:val="20"/>
                <w:szCs w:val="16"/>
                <w:shd w:val="clear" w:color="auto" w:fill="FFFFFF"/>
              </w:rPr>
              <w:t>-</w:t>
            </w:r>
            <w:proofErr w:type="spellStart"/>
            <w:r w:rsidR="004E26DA" w:rsidRPr="002243AB">
              <w:rPr>
                <w:rFonts w:ascii="Trebuchet MS" w:hAnsi="Trebuchet MS" w:cs="Open Sans"/>
                <w:sz w:val="20"/>
                <w:szCs w:val="16"/>
                <w:shd w:val="clear" w:color="auto" w:fill="FFFFFF"/>
              </w:rPr>
              <w:t>Æthelflæd</w:t>
            </w:r>
            <w:proofErr w:type="spellEnd"/>
            <w:r w:rsidR="004E26DA" w:rsidRPr="002243AB">
              <w:rPr>
                <w:rFonts w:ascii="Trebuchet MS" w:hAnsi="Trebuchet MS" w:cs="Open Sans"/>
                <w:sz w:val="20"/>
                <w:szCs w:val="16"/>
                <w:shd w:val="clear" w:color="auto" w:fill="FFFFFF"/>
              </w:rPr>
              <w:t xml:space="preserve"> was married to </w:t>
            </w:r>
            <w:proofErr w:type="spellStart"/>
            <w:r w:rsidR="004E26DA" w:rsidRPr="002243AB">
              <w:rPr>
                <w:rFonts w:ascii="Trebuchet MS" w:hAnsi="Trebuchet MS" w:cs="Open Sans"/>
                <w:sz w:val="20"/>
                <w:szCs w:val="16"/>
                <w:shd w:val="clear" w:color="auto" w:fill="FFFFFF"/>
              </w:rPr>
              <w:t>Æthelred</w:t>
            </w:r>
            <w:proofErr w:type="spellEnd"/>
            <w:r w:rsidR="004E26DA" w:rsidRPr="002243AB">
              <w:rPr>
                <w:rFonts w:ascii="Trebuchet MS" w:hAnsi="Trebuchet MS" w:cs="Open Sans"/>
                <w:sz w:val="20"/>
                <w:szCs w:val="16"/>
                <w:shd w:val="clear" w:color="auto" w:fill="FFFFFF"/>
              </w:rPr>
              <w:t xml:space="preserve"> as part of deal to keep the Vikings out of London.</w:t>
            </w:r>
          </w:p>
          <w:p w:rsidR="004E26DA" w:rsidRPr="008E32F6" w:rsidRDefault="004E26DA" w:rsidP="008E32F6">
            <w:pPr>
              <w:widowControl/>
              <w:adjustRightInd w:val="0"/>
              <w:rPr>
                <w:rFonts w:ascii="Lato-Bold" w:eastAsiaTheme="minorHAnsi" w:hAnsi="Lato-Bold" w:cs="Lato-Bold"/>
                <w:b/>
                <w:bCs/>
                <w:color w:val="0070C0"/>
                <w:lang w:eastAsia="en-US" w:bidi="ar-SA"/>
              </w:rPr>
            </w:pP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2243AB"/>
    <w:rsid w:val="00350E06"/>
    <w:rsid w:val="004E26DA"/>
    <w:rsid w:val="005729ED"/>
    <w:rsid w:val="0059719F"/>
    <w:rsid w:val="008E32F6"/>
    <w:rsid w:val="008F7A5A"/>
    <w:rsid w:val="00982C85"/>
    <w:rsid w:val="00A7382E"/>
    <w:rsid w:val="00BE545D"/>
    <w:rsid w:val="00CC3A8F"/>
    <w:rsid w:val="00D20D7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618CD7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7</cp:revision>
  <cp:lastPrinted>2021-06-22T08:59:00Z</cp:lastPrinted>
  <dcterms:created xsi:type="dcterms:W3CDTF">2021-06-16T10:41:00Z</dcterms:created>
  <dcterms:modified xsi:type="dcterms:W3CDTF">2021-06-22T09:02:00Z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