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219"/>
        <w:gridCol w:w="104"/>
        <w:gridCol w:w="1558"/>
        <w:gridCol w:w="3883"/>
      </w:tblGrid>
      <w:tr w:rsidR="00A7382E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5B21BD" w:rsidRDefault="00FF5BCF" w:rsidP="005B21BD">
            <w:pPr>
              <w:pStyle w:val="TableParagraph"/>
              <w:spacing w:line="259" w:lineRule="exact"/>
              <w:ind w:left="107"/>
              <w:jc w:val="center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5B21BD">
              <w:rPr>
                <w:rFonts w:ascii="Comic Sans MS" w:hAnsi="Comic Sans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5B21BD" w:rsidRDefault="00CC3A8F" w:rsidP="005B21BD">
            <w:pPr>
              <w:pStyle w:val="TableParagraph"/>
              <w:jc w:val="center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5B21BD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Year </w:t>
            </w:r>
            <w:r w:rsidR="005B21BD" w:rsidRPr="005B21BD">
              <w:rPr>
                <w:rFonts w:ascii="Comic Sans MS" w:hAnsi="Comic Sans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5B21BD" w:rsidRDefault="00FF54D6" w:rsidP="005B21BD">
            <w:pPr>
              <w:pStyle w:val="TableParagraph"/>
              <w:jc w:val="center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5B21BD">
              <w:rPr>
                <w:rFonts w:ascii="Comic Sans MS" w:hAnsi="Comic Sans MS"/>
                <w:b/>
                <w:color w:val="FFFFFF" w:themeColor="background1"/>
                <w:szCs w:val="16"/>
              </w:rPr>
              <w:t>Topic</w:t>
            </w:r>
            <w:r w:rsidR="00DD3F28" w:rsidRPr="005B21BD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 – </w:t>
            </w:r>
            <w:r w:rsidR="000A4447" w:rsidRPr="005B21BD">
              <w:rPr>
                <w:rFonts w:ascii="Comic Sans MS" w:hAnsi="Comic Sans MS"/>
                <w:b/>
                <w:color w:val="FFFFFF" w:themeColor="background1"/>
                <w:szCs w:val="16"/>
              </w:rPr>
              <w:t>Outdoor PE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004254" w:rsidP="005B21BD">
            <w:pPr>
              <w:pStyle w:val="TableParagraph"/>
              <w:spacing w:line="259" w:lineRule="exact"/>
              <w:ind w:left="107"/>
              <w:jc w:val="center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Athletics</w:t>
            </w:r>
          </w:p>
        </w:tc>
      </w:tr>
      <w:tr w:rsidR="00AB4159" w:rsidTr="005B21BD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5B21BD" w:rsidRDefault="005B21BD" w:rsidP="00FF5BCF">
            <w:pPr>
              <w:pStyle w:val="TableParagraph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Key Vocabulary </w:t>
            </w:r>
          </w:p>
        </w:tc>
        <w:tc>
          <w:tcPr>
            <w:tcW w:w="108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5B21BD" w:rsidRDefault="00AB4159" w:rsidP="00FF5BCF">
            <w:pPr>
              <w:pStyle w:val="TableParagraph"/>
              <w:jc w:val="center"/>
              <w:rPr>
                <w:rFonts w:ascii="Comic Sans MS" w:hAnsi="Comic Sans MS"/>
                <w:b/>
                <w:szCs w:val="16"/>
              </w:rPr>
            </w:pPr>
            <w:r w:rsidRPr="005B21BD">
              <w:rPr>
                <w:rFonts w:ascii="Comic Sans MS" w:hAnsi="Comic Sans MS"/>
                <w:b/>
                <w:szCs w:val="16"/>
              </w:rPr>
              <w:t>Key Knowledge and Skills</w:t>
            </w:r>
          </w:p>
        </w:tc>
      </w:tr>
      <w:tr w:rsidR="00AB4159" w:rsidTr="00AB4159">
        <w:trPr>
          <w:trHeight w:val="3679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5B21BD" w:rsidRDefault="00AB4159">
            <w:pPr>
              <w:rPr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AB4159" w:rsidRPr="005B21BD" w:rsidTr="00E63248">
              <w:trPr>
                <w:trHeight w:val="1675"/>
              </w:trPr>
              <w:tc>
                <w:tcPr>
                  <w:tcW w:w="4654" w:type="dxa"/>
                </w:tcPr>
                <w:p w:rsidR="00AB4159" w:rsidRPr="005B21BD" w:rsidRDefault="00AB4159" w:rsidP="000A4447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  <w:p w:rsidR="005B21BD" w:rsidRPr="00004254" w:rsidRDefault="00004254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Relay – </w:t>
                  </w:r>
                  <w:r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  <w:t>Multiple people take part in a team run</w:t>
                  </w:r>
                </w:p>
                <w:p w:rsidR="00004254" w:rsidRDefault="00004254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  <w:p w:rsidR="00004254" w:rsidRPr="00004254" w:rsidRDefault="00004254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Running – </w:t>
                  </w:r>
                  <w:r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  <w:t>Movement of a runner</w:t>
                  </w:r>
                </w:p>
                <w:p w:rsidR="00004254" w:rsidRDefault="00004254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  <w:p w:rsidR="00004254" w:rsidRPr="00004254" w:rsidRDefault="00004254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Batons – </w:t>
                  </w:r>
                  <w:r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  <w:t>A short stick</w:t>
                  </w:r>
                </w:p>
                <w:p w:rsidR="00004254" w:rsidRDefault="00004254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  <w:p w:rsidR="00004254" w:rsidRPr="00004254" w:rsidRDefault="00004254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Jumping – </w:t>
                  </w:r>
                  <w:r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  <w:t>Movement taking you into the air away from the ground</w:t>
                  </w:r>
                </w:p>
                <w:p w:rsidR="00004254" w:rsidRDefault="00004254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  <w:p w:rsidR="00004254" w:rsidRPr="00004254" w:rsidRDefault="00004254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Underarm Throw – </w:t>
                  </w:r>
                  <w:r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  <w:t>A skill that needs a pushing force</w:t>
                  </w:r>
                </w:p>
              </w:tc>
            </w:tr>
          </w:tbl>
          <w:p w:rsidR="00AB4159" w:rsidRPr="00AB4159" w:rsidRDefault="00AB4159" w:rsidP="00A7382E">
            <w:pPr>
              <w:pStyle w:val="TableParagraph"/>
              <w:spacing w:line="264" w:lineRule="exact"/>
              <w:ind w:left="107" w:right="16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447" w:rsidRDefault="000A4447" w:rsidP="005B21BD">
            <w:pPr>
              <w:pStyle w:val="TableParagraph"/>
              <w:ind w:right="122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B21BD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Knowledge</w:t>
            </w:r>
          </w:p>
          <w:p w:rsidR="00004254" w:rsidRPr="005B21BD" w:rsidRDefault="00004254" w:rsidP="005B21BD">
            <w:pPr>
              <w:pStyle w:val="TableParagraph"/>
              <w:ind w:right="122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04254" w:rsidRPr="00004254" w:rsidRDefault="00004254" w:rsidP="00004254">
            <w:pPr>
              <w:spacing w:after="120"/>
              <w:jc w:val="center"/>
              <w:rPr>
                <w:rFonts w:ascii="Comic Sans MS" w:hAnsi="Comic Sans MS" w:cstheme="minorHAnsi"/>
                <w:sz w:val="20"/>
                <w:szCs w:val="16"/>
              </w:rPr>
            </w:pPr>
            <w:r w:rsidRPr="00004254">
              <w:rPr>
                <w:rFonts w:ascii="Comic Sans MS" w:hAnsi="Comic Sans MS" w:cstheme="minorHAnsi"/>
                <w:sz w:val="20"/>
                <w:szCs w:val="16"/>
              </w:rPr>
              <w:t>I know how to be confident and safe in different spaces</w:t>
            </w:r>
          </w:p>
          <w:p w:rsidR="00004254" w:rsidRPr="00004254" w:rsidRDefault="00004254" w:rsidP="00004254">
            <w:pPr>
              <w:jc w:val="center"/>
              <w:rPr>
                <w:rFonts w:ascii="Comic Sans MS" w:hAnsi="Comic Sans MS" w:cstheme="minorHAnsi"/>
                <w:sz w:val="20"/>
                <w:szCs w:val="16"/>
              </w:rPr>
            </w:pPr>
          </w:p>
          <w:p w:rsidR="00004254" w:rsidRPr="00004254" w:rsidRDefault="00004254" w:rsidP="00004254">
            <w:pPr>
              <w:jc w:val="center"/>
              <w:rPr>
                <w:rFonts w:ascii="Comic Sans MS" w:hAnsi="Comic Sans MS" w:cstheme="minorHAnsi"/>
                <w:sz w:val="20"/>
                <w:szCs w:val="16"/>
              </w:rPr>
            </w:pPr>
            <w:r w:rsidRPr="00004254">
              <w:rPr>
                <w:rFonts w:ascii="Comic Sans MS" w:hAnsi="Comic Sans MS" w:cstheme="minorHAnsi"/>
                <w:sz w:val="20"/>
                <w:szCs w:val="16"/>
              </w:rPr>
              <w:t>I Know that being active is good for me</w:t>
            </w:r>
          </w:p>
          <w:p w:rsidR="00004254" w:rsidRPr="00004254" w:rsidRDefault="00004254" w:rsidP="00004254">
            <w:pPr>
              <w:jc w:val="center"/>
              <w:rPr>
                <w:rFonts w:ascii="Comic Sans MS" w:hAnsi="Comic Sans MS" w:cstheme="minorHAnsi"/>
                <w:sz w:val="20"/>
                <w:szCs w:val="16"/>
              </w:rPr>
            </w:pPr>
          </w:p>
          <w:p w:rsidR="00004254" w:rsidRPr="00004254" w:rsidRDefault="00004254" w:rsidP="00004254">
            <w:pPr>
              <w:spacing w:after="120"/>
              <w:jc w:val="center"/>
              <w:rPr>
                <w:rFonts w:ascii="Comic Sans MS" w:hAnsi="Comic Sans MS" w:cstheme="minorHAnsi"/>
                <w:sz w:val="20"/>
                <w:szCs w:val="16"/>
              </w:rPr>
            </w:pPr>
            <w:r w:rsidRPr="00004254">
              <w:rPr>
                <w:rFonts w:ascii="Comic Sans MS" w:hAnsi="Comic Sans MS" w:cstheme="minorHAnsi"/>
                <w:sz w:val="20"/>
                <w:szCs w:val="16"/>
              </w:rPr>
              <w:t>I know how to watch, copy and describe what others are doing</w:t>
            </w:r>
          </w:p>
          <w:p w:rsidR="00004254" w:rsidRPr="00004254" w:rsidRDefault="00004254" w:rsidP="00004254">
            <w:pPr>
              <w:jc w:val="center"/>
              <w:rPr>
                <w:rFonts w:ascii="Comic Sans MS" w:hAnsi="Comic Sans MS" w:cs="Times New Roman"/>
                <w:sz w:val="20"/>
                <w:szCs w:val="16"/>
              </w:rPr>
            </w:pPr>
            <w:r w:rsidRPr="00004254">
              <w:rPr>
                <w:rFonts w:ascii="Comic Sans MS" w:hAnsi="Comic Sans MS" w:cs="Times New Roman"/>
                <w:sz w:val="20"/>
                <w:szCs w:val="16"/>
              </w:rPr>
              <w:t>I know how to recognise and describe what my body feels like during different types of activity</w:t>
            </w:r>
          </w:p>
          <w:p w:rsidR="00004254" w:rsidRPr="00004254" w:rsidRDefault="00004254" w:rsidP="00004254">
            <w:pPr>
              <w:jc w:val="center"/>
              <w:rPr>
                <w:rFonts w:ascii="Comic Sans MS" w:hAnsi="Comic Sans MS" w:cs="Arial"/>
                <w:sz w:val="20"/>
                <w:szCs w:val="16"/>
              </w:rPr>
            </w:pPr>
          </w:p>
          <w:p w:rsidR="005B21BD" w:rsidRPr="00004254" w:rsidRDefault="00004254" w:rsidP="00004254">
            <w:pPr>
              <w:jc w:val="center"/>
              <w:rPr>
                <w:rFonts w:ascii="Comic Sans MS" w:hAnsi="Comic Sans MS" w:cs="Arial"/>
                <w:b/>
                <w:sz w:val="24"/>
                <w:szCs w:val="16"/>
              </w:rPr>
            </w:pPr>
            <w:r w:rsidRPr="00004254">
              <w:rPr>
                <w:rFonts w:ascii="Comic Sans MS" w:hAnsi="Comic Sans MS" w:cs="Arial"/>
                <w:sz w:val="20"/>
                <w:szCs w:val="16"/>
              </w:rPr>
              <w:t>I know how to use information to improve my work</w:t>
            </w:r>
          </w:p>
          <w:p w:rsidR="00AB4159" w:rsidRPr="005B21BD" w:rsidRDefault="00AB4159" w:rsidP="005B21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5B21BD" w:rsidRDefault="00AB4159" w:rsidP="000A4447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B21BD">
              <w:rPr>
                <w:rFonts w:ascii="Comic Sans MS" w:hAnsi="Comic Sans MS"/>
                <w:b/>
                <w:sz w:val="20"/>
                <w:szCs w:val="20"/>
                <w:u w:val="single"/>
              </w:rPr>
              <w:t>Skills</w:t>
            </w:r>
          </w:p>
          <w:p w:rsidR="005B21BD" w:rsidRPr="005B21BD" w:rsidRDefault="005B21BD" w:rsidP="000A4447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04254" w:rsidRPr="00004254" w:rsidRDefault="00004254" w:rsidP="00004254">
            <w:pPr>
              <w:spacing w:line="360" w:lineRule="auto"/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 w:rsidRPr="00004254">
              <w:rPr>
                <w:rFonts w:ascii="Comic Sans MS" w:hAnsi="Comic Sans MS" w:cs="Arial"/>
                <w:sz w:val="20"/>
                <w:szCs w:val="16"/>
              </w:rPr>
              <w:t>I can change my speed when running</w:t>
            </w:r>
          </w:p>
          <w:p w:rsidR="00004254" w:rsidRPr="00004254" w:rsidRDefault="00004254" w:rsidP="00004254">
            <w:pPr>
              <w:spacing w:line="360" w:lineRule="auto"/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 w:rsidRPr="00004254">
              <w:rPr>
                <w:rFonts w:ascii="Comic Sans MS" w:hAnsi="Comic Sans MS" w:cs="Arial"/>
                <w:sz w:val="20"/>
                <w:szCs w:val="16"/>
              </w:rPr>
              <w:t>I can explore arm movement</w:t>
            </w:r>
          </w:p>
          <w:p w:rsidR="00004254" w:rsidRPr="00004254" w:rsidRDefault="00004254" w:rsidP="00004254">
            <w:pPr>
              <w:spacing w:line="360" w:lineRule="auto"/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 w:rsidRPr="00004254">
              <w:rPr>
                <w:rFonts w:ascii="Comic Sans MS" w:hAnsi="Comic Sans MS" w:cs="Arial"/>
                <w:sz w:val="20"/>
                <w:szCs w:val="16"/>
              </w:rPr>
              <w:t>I can explore different methods of throwing.</w:t>
            </w:r>
          </w:p>
          <w:p w:rsidR="00004254" w:rsidRPr="00004254" w:rsidRDefault="00004254" w:rsidP="00004254">
            <w:pPr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 w:rsidRPr="00004254">
              <w:rPr>
                <w:rFonts w:ascii="Comic Sans MS" w:hAnsi="Comic Sans MS" w:cs="Arial"/>
                <w:sz w:val="20"/>
                <w:szCs w:val="16"/>
              </w:rPr>
              <w:t>I can master running, jumping, throwing and catching as well as develop balance, agility and co-ordination.</w:t>
            </w:r>
          </w:p>
          <w:p w:rsidR="005B21BD" w:rsidRPr="005B21BD" w:rsidRDefault="005B21BD" w:rsidP="000A4447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B4159" w:rsidRPr="005B21BD" w:rsidRDefault="00AB4159" w:rsidP="005B21BD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382E" w:rsidTr="00E63248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DC6B0D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Running</w:t>
            </w: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DC6B0D" w:rsidP="000A4447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Jumping </w:t>
            </w:r>
          </w:p>
        </w:tc>
        <w:tc>
          <w:tcPr>
            <w:tcW w:w="55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004254" w:rsidP="008E32F6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  <w:t xml:space="preserve">Underarm Throwing </w:t>
            </w:r>
          </w:p>
        </w:tc>
      </w:tr>
      <w:tr w:rsidR="000A4447" w:rsidTr="005B21BD">
        <w:trPr>
          <w:trHeight w:val="4383"/>
        </w:trPr>
        <w:tc>
          <w:tcPr>
            <w:tcW w:w="99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32"/>
            </w:tblGrid>
            <w:tr w:rsidR="000A4447" w:rsidRPr="00CC12A2" w:rsidTr="00DC6B0D">
              <w:trPr>
                <w:trHeight w:val="916"/>
              </w:trPr>
              <w:tc>
                <w:tcPr>
                  <w:tcW w:w="4632" w:type="dxa"/>
                </w:tcPr>
                <w:p w:rsidR="000A4447" w:rsidRPr="00CC12A2" w:rsidRDefault="00DC6B0D" w:rsidP="00DC6B0D">
                  <w:pPr>
                    <w:framePr w:hSpace="180" w:wrap="around" w:vAnchor="page" w:hAnchor="margin" w:y="603"/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559435</wp:posOffset>
                        </wp:positionH>
                        <wp:positionV relativeFrom="paragraph">
                          <wp:posOffset>497840</wp:posOffset>
                        </wp:positionV>
                        <wp:extent cx="1885950" cy="18859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82"/>
                            <wp:lineTo x="21382" y="21382"/>
                            <wp:lineTo x="21382" y="0"/>
                            <wp:lineTo x="0" y="0"/>
                          </wp:wrapPolygon>
                        </wp:wrapTight>
                        <wp:docPr id="2" name="Picture 1" descr="Cartoon Funny Little Boy Running Stock Illustration - Download Image Now -  i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rtoon Funny Little Boy Running Stock Illustration - Download Image Now -  i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A4447" w:rsidRPr="00CC12A2" w:rsidRDefault="00DC6B0D" w:rsidP="000A4447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3486150</wp:posOffset>
                  </wp:positionH>
                  <wp:positionV relativeFrom="paragraph">
                    <wp:posOffset>-2135505</wp:posOffset>
                  </wp:positionV>
                  <wp:extent cx="2238375" cy="2238375"/>
                  <wp:effectExtent l="0" t="0" r="9525" b="9525"/>
                  <wp:wrapTight wrapText="bothSides">
                    <wp:wrapPolygon edited="0">
                      <wp:start x="0" y="0"/>
                      <wp:lineTo x="0" y="21508"/>
                      <wp:lineTo x="21508" y="21508"/>
                      <wp:lineTo x="21508" y="0"/>
                      <wp:lineTo x="0" y="0"/>
                    </wp:wrapPolygon>
                  </wp:wrapTight>
                  <wp:docPr id="3" name="Picture 2" descr="Premium Vector | Cartoon happy boy and ju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um Vector | Cartoon happy boy and ju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447" w:rsidRPr="00CC12A2" w:rsidRDefault="005B21BD" w:rsidP="005B21BD">
            <w:pPr>
              <w:widowControl/>
              <w:tabs>
                <w:tab w:val="left" w:pos="3285"/>
              </w:tabs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ab/>
            </w:r>
          </w:p>
          <w:p w:rsidR="000A4447" w:rsidRPr="00CC12A2" w:rsidRDefault="00004254" w:rsidP="008C3108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206375</wp:posOffset>
                  </wp:positionV>
                  <wp:extent cx="3171825" cy="1971675"/>
                  <wp:effectExtent l="0" t="0" r="9525" b="9525"/>
                  <wp:wrapTight wrapText="bothSides">
                    <wp:wrapPolygon edited="0">
                      <wp:start x="0" y="0"/>
                      <wp:lineTo x="0" y="21496"/>
                      <wp:lineTo x="21535" y="21496"/>
                      <wp:lineTo x="2153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447" w:rsidRPr="00CC12A2"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  <w:t xml:space="preserve"> </w:t>
            </w:r>
          </w:p>
        </w:tc>
      </w:tr>
    </w:tbl>
    <w:p w:rsidR="00DD3F28" w:rsidRDefault="00DD3F28">
      <w:bookmarkStart w:id="0" w:name="_GoBack"/>
      <w:bookmarkEnd w:id="0"/>
    </w:p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04254"/>
    <w:rsid w:val="000128EF"/>
    <w:rsid w:val="00031426"/>
    <w:rsid w:val="000A4447"/>
    <w:rsid w:val="002243AB"/>
    <w:rsid w:val="002523E3"/>
    <w:rsid w:val="00350E06"/>
    <w:rsid w:val="00444315"/>
    <w:rsid w:val="004E26DA"/>
    <w:rsid w:val="005729ED"/>
    <w:rsid w:val="0058077B"/>
    <w:rsid w:val="0059719F"/>
    <w:rsid w:val="005B21BD"/>
    <w:rsid w:val="0065762F"/>
    <w:rsid w:val="00874143"/>
    <w:rsid w:val="008C3108"/>
    <w:rsid w:val="008E32F6"/>
    <w:rsid w:val="008F7A5A"/>
    <w:rsid w:val="00982C85"/>
    <w:rsid w:val="00A7382E"/>
    <w:rsid w:val="00AB4159"/>
    <w:rsid w:val="00BE545D"/>
    <w:rsid w:val="00CC12A2"/>
    <w:rsid w:val="00CC3A8F"/>
    <w:rsid w:val="00D20D71"/>
    <w:rsid w:val="00DC6B0D"/>
    <w:rsid w:val="00DD3F28"/>
    <w:rsid w:val="00E12609"/>
    <w:rsid w:val="00E63248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1FD5B36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Joshua Grice</cp:lastModifiedBy>
  <cp:revision>3</cp:revision>
  <cp:lastPrinted>2021-06-22T08:59:00Z</cp:lastPrinted>
  <dcterms:created xsi:type="dcterms:W3CDTF">2022-03-21T20:02:00Z</dcterms:created>
  <dcterms:modified xsi:type="dcterms:W3CDTF">2022-03-21T20:20:00Z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