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1144"/>
        <w:gridCol w:w="2737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6F61C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6F61CF"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E63248" w:rsidRDefault="00FF54D6" w:rsidP="006F61C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</w:t>
            </w:r>
            <w:r w:rsidR="00DD3F28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– </w:t>
            </w:r>
            <w:r w:rsidR="006F61CF">
              <w:rPr>
                <w:rFonts w:ascii="Trebuchet MS" w:hAnsi="Trebuchet MS"/>
                <w:b/>
                <w:color w:val="FFFFFF" w:themeColor="background1"/>
                <w:szCs w:val="16"/>
              </w:rPr>
              <w:t>Science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6F61CF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Animals </w:t>
            </w:r>
            <w:r w:rsidR="006E3BCE">
              <w:rPr>
                <w:rFonts w:ascii="Trebuchet MS" w:hAnsi="Trebuchet MS"/>
                <w:b/>
                <w:color w:val="FFFFFF" w:themeColor="background1"/>
                <w:szCs w:val="16"/>
              </w:rPr>
              <w:t>including</w:t>
            </w:r>
            <w:bookmarkStart w:id="0" w:name="_GoBack"/>
            <w:bookmarkEnd w:id="0"/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humans</w:t>
            </w:r>
          </w:p>
        </w:tc>
      </w:tr>
      <w:tr w:rsidR="00AB4159" w:rsidTr="00F76F5B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108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D20C93" w:rsidTr="00D20C93">
        <w:trPr>
          <w:trHeight w:val="3679"/>
        </w:trPr>
        <w:tc>
          <w:tcPr>
            <w:tcW w:w="4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C93" w:rsidRPr="00AB4159" w:rsidRDefault="00D20C93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D20C93" w:rsidRPr="00AB4159" w:rsidTr="000242A5">
              <w:trPr>
                <w:trHeight w:val="3261"/>
              </w:trPr>
              <w:tc>
                <w:tcPr>
                  <w:tcW w:w="4654" w:type="dxa"/>
                </w:tcPr>
                <w:p w:rsidR="00D20C93" w:rsidRPr="000242A5" w:rsidRDefault="00D20C93" w:rsidP="000242A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E9FFEA8" wp14:editId="5AF97F25">
                        <wp:simplePos x="0" y="0"/>
                        <wp:positionH relativeFrom="column">
                          <wp:posOffset>21574</wp:posOffset>
                        </wp:positionH>
                        <wp:positionV relativeFrom="paragraph">
                          <wp:posOffset>31099</wp:posOffset>
                        </wp:positionV>
                        <wp:extent cx="2040905" cy="290355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6065" cy="29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20C93" w:rsidRPr="00AB4159" w:rsidRDefault="00D20C93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BEA54C" wp14:editId="49D81A9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711834</wp:posOffset>
                  </wp:positionV>
                  <wp:extent cx="2083981" cy="295414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27" cy="295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D20C93" w:rsidRPr="00CC12A2" w:rsidTr="00E63248">
              <w:trPr>
                <w:trHeight w:val="916"/>
              </w:trPr>
              <w:tc>
                <w:tcPr>
                  <w:tcW w:w="4357" w:type="dxa"/>
                </w:tcPr>
                <w:p w:rsidR="00D20C93" w:rsidRPr="00CC12A2" w:rsidRDefault="00D20C93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D20C93" w:rsidRPr="00AB4159" w:rsidRDefault="00D20C93" w:rsidP="00A7382E">
            <w:pPr>
              <w:pStyle w:val="TableParagraph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AB4159" w:rsidRDefault="00D20C93" w:rsidP="00D20C93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C8F096" wp14:editId="3CC2945E">
                  <wp:simplePos x="0" y="0"/>
                  <wp:positionH relativeFrom="column">
                    <wp:posOffset>73262</wp:posOffset>
                  </wp:positionH>
                  <wp:positionV relativeFrom="paragraph">
                    <wp:posOffset>-796</wp:posOffset>
                  </wp:positionV>
                  <wp:extent cx="1890520" cy="287079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55" cy="288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Default="00D20C93" w:rsidP="00AB4159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B4159">
              <w:rPr>
                <w:rFonts w:ascii="Trebuchet MS" w:hAnsi="Trebuchet MS"/>
                <w:b/>
                <w:sz w:val="20"/>
                <w:szCs w:val="20"/>
                <w:u w:val="single"/>
              </w:rPr>
              <w:t>Knowledge</w:t>
            </w:r>
          </w:p>
          <w:p w:rsidR="00D20C93" w:rsidRDefault="00D20C93" w:rsidP="000242A5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>I can identify and na</w:t>
            </w:r>
            <w:r>
              <w:rPr>
                <w:rFonts w:ascii="Trebuchet MS" w:hAnsi="Trebuchet MS"/>
                <w:sz w:val="20"/>
                <w:szCs w:val="20"/>
              </w:rPr>
              <w:t>me a variety of common animals.</w:t>
            </w:r>
          </w:p>
          <w:p w:rsidR="00D20C93" w:rsidRDefault="00D20C93" w:rsidP="000242A5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>I can name a variety of common animals that are carniv</w:t>
            </w:r>
            <w:r>
              <w:rPr>
                <w:rFonts w:ascii="Trebuchet MS" w:hAnsi="Trebuchet MS"/>
                <w:sz w:val="20"/>
                <w:szCs w:val="20"/>
              </w:rPr>
              <w:t>ores, herbivores and omnivores.</w:t>
            </w:r>
          </w:p>
          <w:p w:rsidR="00D20C93" w:rsidRDefault="00D20C93" w:rsidP="000242A5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 xml:space="preserve">I can describe and compare the structure </w:t>
            </w:r>
            <w:r>
              <w:rPr>
                <w:rFonts w:ascii="Trebuchet MS" w:hAnsi="Trebuchet MS"/>
                <w:sz w:val="20"/>
                <w:szCs w:val="20"/>
              </w:rPr>
              <w:t>of a variety of common animals.</w:t>
            </w:r>
          </w:p>
          <w:p w:rsidR="00D20C93" w:rsidRDefault="00D20C93" w:rsidP="000242A5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>I can notice that animals, including humans, have of</w:t>
            </w:r>
            <w:r>
              <w:rPr>
                <w:rFonts w:ascii="Trebuchet MS" w:hAnsi="Trebuchet MS"/>
                <w:sz w:val="20"/>
                <w:szCs w:val="20"/>
              </w:rPr>
              <w:t>fspring which grow into adults.</w:t>
            </w:r>
          </w:p>
          <w:p w:rsidR="00D20C93" w:rsidRDefault="00D20C93" w:rsidP="000242A5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 xml:space="preserve">I can describe the basic needs of animals, </w:t>
            </w:r>
            <w:r>
              <w:rPr>
                <w:rFonts w:ascii="Trebuchet MS" w:hAnsi="Trebuchet MS"/>
                <w:sz w:val="20"/>
                <w:szCs w:val="20"/>
              </w:rPr>
              <w:t>including humans, for survival.</w:t>
            </w:r>
          </w:p>
          <w:p w:rsidR="00D20C93" w:rsidRPr="000242A5" w:rsidRDefault="00D20C93" w:rsidP="000242A5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</w:t>
            </w:r>
            <w:r w:rsidRPr="000242A5">
              <w:rPr>
                <w:rFonts w:ascii="Trebuchet MS" w:hAnsi="Trebuchet MS"/>
                <w:sz w:val="20"/>
                <w:szCs w:val="20"/>
              </w:rPr>
              <w:t>can identify that most living things live in habitats to which they are suited.</w:t>
            </w:r>
          </w:p>
          <w:p w:rsidR="00D20C93" w:rsidRPr="00AB4159" w:rsidRDefault="00D20C93" w:rsidP="00AB4159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B4159">
              <w:rPr>
                <w:rFonts w:ascii="Trebuchet MS" w:hAnsi="Trebuchet MS"/>
                <w:b/>
                <w:sz w:val="20"/>
                <w:szCs w:val="20"/>
                <w:u w:val="single"/>
              </w:rPr>
              <w:t>Skills</w:t>
            </w:r>
          </w:p>
          <w:p w:rsidR="00D20C93" w:rsidRPr="000242A5" w:rsidRDefault="00D20C93" w:rsidP="000242A5">
            <w:pPr>
              <w:pStyle w:val="TableParagraph"/>
              <w:numPr>
                <w:ilvl w:val="0"/>
                <w:numId w:val="9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>I can ask simple questions and recognise that they can</w:t>
            </w:r>
            <w:r>
              <w:rPr>
                <w:rFonts w:ascii="Trebuchet MS" w:hAnsi="Trebuchet MS"/>
                <w:sz w:val="20"/>
                <w:szCs w:val="20"/>
              </w:rPr>
              <w:t xml:space="preserve"> be answered in different ways.</w:t>
            </w:r>
          </w:p>
          <w:p w:rsidR="00D20C93" w:rsidRPr="000242A5" w:rsidRDefault="00D20C93" w:rsidP="000242A5">
            <w:pPr>
              <w:pStyle w:val="TableParagraph"/>
              <w:numPr>
                <w:ilvl w:val="0"/>
                <w:numId w:val="9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>I can identify and classify.</w:t>
            </w:r>
          </w:p>
          <w:p w:rsidR="00D20C93" w:rsidRDefault="00D20C93" w:rsidP="000242A5">
            <w:pPr>
              <w:pStyle w:val="TableParagraph"/>
              <w:numPr>
                <w:ilvl w:val="0"/>
                <w:numId w:val="9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0242A5">
              <w:rPr>
                <w:rFonts w:ascii="Trebuchet MS" w:hAnsi="Trebuchet MS"/>
                <w:sz w:val="20"/>
                <w:szCs w:val="20"/>
              </w:rPr>
              <w:t>I can use my observations and ideas to suggest answers to questions.</w:t>
            </w:r>
          </w:p>
          <w:p w:rsidR="00D20C93" w:rsidRDefault="00D20C93" w:rsidP="00D20C93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</w:p>
          <w:p w:rsidR="00D20C93" w:rsidRPr="00AB4159" w:rsidRDefault="00D20C93" w:rsidP="00D20C93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20C93" w:rsidTr="002E71D3">
        <w:trPr>
          <w:trHeight w:val="232"/>
        </w:trPr>
        <w:tc>
          <w:tcPr>
            <w:tcW w:w="46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D20C93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D20C93" w:rsidTr="00247B1E">
        <w:trPr>
          <w:trHeight w:val="4383"/>
        </w:trPr>
        <w:tc>
          <w:tcPr>
            <w:tcW w:w="4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D20C93" w:rsidP="00E12609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417434" wp14:editId="3713C356">
                  <wp:simplePos x="0" y="0"/>
                  <wp:positionH relativeFrom="column">
                    <wp:posOffset>1263237</wp:posOffset>
                  </wp:positionH>
                  <wp:positionV relativeFrom="paragraph">
                    <wp:posOffset>51745</wp:posOffset>
                  </wp:positionV>
                  <wp:extent cx="4688958" cy="265313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58" cy="26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D20C93" w:rsidRPr="00CC12A2" w:rsidRDefault="00D20C93" w:rsidP="008E32F6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D20C93" w:rsidRPr="00CC12A2" w:rsidRDefault="00D20C93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2243AB"/>
    <w:rsid w:val="00350E06"/>
    <w:rsid w:val="004E26DA"/>
    <w:rsid w:val="005729ED"/>
    <w:rsid w:val="0059719F"/>
    <w:rsid w:val="006E3BCE"/>
    <w:rsid w:val="006F61CF"/>
    <w:rsid w:val="008C3108"/>
    <w:rsid w:val="008E32F6"/>
    <w:rsid w:val="008F7A5A"/>
    <w:rsid w:val="00982C85"/>
    <w:rsid w:val="00A7382E"/>
    <w:rsid w:val="00AB4159"/>
    <w:rsid w:val="00BE545D"/>
    <w:rsid w:val="00CC12A2"/>
    <w:rsid w:val="00CC3A8F"/>
    <w:rsid w:val="00D20C93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936091A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Miss Hewitt</cp:lastModifiedBy>
  <cp:revision>5</cp:revision>
  <cp:lastPrinted>2021-06-22T08:59:00Z</cp:lastPrinted>
  <dcterms:created xsi:type="dcterms:W3CDTF">2021-07-21T11:45:00Z</dcterms:created>
  <dcterms:modified xsi:type="dcterms:W3CDTF">2021-07-21T11:51:00Z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