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989"/>
        <w:gridCol w:w="2128"/>
        <w:gridCol w:w="2219"/>
        <w:gridCol w:w="104"/>
        <w:gridCol w:w="1558"/>
        <w:gridCol w:w="3883"/>
      </w:tblGrid>
      <w:tr w:rsidR="00A7382E" w:rsidTr="00AB4159">
        <w:trPr>
          <w:trHeight w:val="466"/>
        </w:trPr>
        <w:tc>
          <w:tcPr>
            <w:tcW w:w="5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FF5BCF" w:rsidP="00A7382E">
            <w:pPr>
              <w:pStyle w:val="TableParagraph"/>
              <w:spacing w:line="259" w:lineRule="exact"/>
              <w:ind w:left="107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The Woodlands Community Primary School</w:t>
            </w:r>
          </w:p>
        </w:tc>
        <w:tc>
          <w:tcPr>
            <w:tcW w:w="21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CC3A8F" w:rsidP="008C3108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 xml:space="preserve">Year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 w:val="24"/>
                <w:szCs w:val="16"/>
              </w:rPr>
              <w:t>1/2</w:t>
            </w:r>
          </w:p>
        </w:tc>
        <w:tc>
          <w:tcPr>
            <w:tcW w:w="388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F54D6" w:rsidRPr="00746FA2" w:rsidRDefault="00FF54D6" w:rsidP="009535F4">
            <w:pPr>
              <w:pStyle w:val="TableParagraph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Topic</w:t>
            </w:r>
            <w:r w:rsidR="00DD3F28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 xml:space="preserve"> – </w:t>
            </w:r>
            <w:r w:rsidR="009535F4" w:rsidRPr="00746FA2">
              <w:rPr>
                <w:rFonts w:ascii="Comic Sans MS" w:hAnsi="Comic Sans MS"/>
                <w:b/>
                <w:color w:val="FFFFFF" w:themeColor="background1"/>
                <w:szCs w:val="16"/>
              </w:rPr>
              <w:t>Computing</w:t>
            </w:r>
          </w:p>
        </w:tc>
        <w:tc>
          <w:tcPr>
            <w:tcW w:w="38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746FA2" w:rsidRDefault="003741EE" w:rsidP="004A2069">
            <w:pPr>
              <w:pStyle w:val="TableParagraph"/>
              <w:spacing w:line="259" w:lineRule="exact"/>
              <w:ind w:left="107"/>
              <w:jc w:val="center"/>
              <w:rPr>
                <w:rFonts w:ascii="Comic Sans MS" w:hAnsi="Comic Sans MS"/>
                <w:b/>
                <w:color w:val="FFFFFF" w:themeColor="background1"/>
                <w:szCs w:val="16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  <w:szCs w:val="16"/>
              </w:rPr>
              <w:t>Bright Lights, Big City</w:t>
            </w:r>
          </w:p>
        </w:tc>
      </w:tr>
      <w:tr w:rsidR="00AB4159" w:rsidTr="00B72905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9535F4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Vocabulary</w:t>
            </w:r>
          </w:p>
        </w:tc>
        <w:tc>
          <w:tcPr>
            <w:tcW w:w="1088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B4159" w:rsidRPr="00746FA2" w:rsidRDefault="00AB4159" w:rsidP="00FF5BCF">
            <w:pPr>
              <w:pStyle w:val="TableParagraph"/>
              <w:jc w:val="center"/>
              <w:rPr>
                <w:rFonts w:ascii="Comic Sans MS" w:hAnsi="Comic Sans MS"/>
                <w:b/>
                <w:sz w:val="24"/>
                <w:szCs w:val="16"/>
              </w:rPr>
            </w:pPr>
            <w:r w:rsidRPr="00746FA2">
              <w:rPr>
                <w:rFonts w:ascii="Comic Sans MS" w:hAnsi="Comic Sans MS"/>
                <w:b/>
                <w:sz w:val="24"/>
                <w:szCs w:val="16"/>
              </w:rPr>
              <w:t>Key Knowledge and Skills</w:t>
            </w:r>
          </w:p>
        </w:tc>
      </w:tr>
      <w:tr w:rsidR="00AB4159" w:rsidTr="00746FA2">
        <w:trPr>
          <w:trHeight w:val="2891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6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4"/>
            </w:tblGrid>
            <w:tr w:rsidR="00AB4159" w:rsidRPr="00746FA2" w:rsidTr="00E63248">
              <w:trPr>
                <w:trHeight w:val="1675"/>
              </w:trPr>
              <w:tc>
                <w:tcPr>
                  <w:tcW w:w="4654" w:type="dxa"/>
                </w:tcPr>
                <w:p w:rsidR="009535F4" w:rsidRPr="00746FA2" w:rsidRDefault="009535F4" w:rsidP="000A4447">
                  <w:pPr>
                    <w:widowControl/>
                    <w:adjustRightInd w:val="0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9535F4" w:rsidRPr="00746FA2" w:rsidRDefault="00B24EE3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l</w:t>
                  </w:r>
                  <w:r w:rsidR="00746FA2" w:rsidRPr="00746FA2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og on</w:t>
                  </w:r>
                </w:p>
                <w:p w:rsidR="00746FA2" w:rsidRPr="00746FA2" w:rsidRDefault="00746FA2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746FA2" w:rsidRDefault="00B24EE3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i</w:t>
                  </w:r>
                  <w:r w:rsidR="00746FA2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con</w:t>
                  </w:r>
                </w:p>
                <w:p w:rsidR="00746FA2" w:rsidRDefault="00746FA2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746FA2" w:rsidRDefault="00B24EE3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s</w:t>
                  </w:r>
                  <w:r w:rsidR="00746FA2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earch engine</w:t>
                  </w:r>
                </w:p>
                <w:p w:rsidR="00746FA2" w:rsidRDefault="00746FA2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</w:p>
                <w:p w:rsidR="00746FA2" w:rsidRPr="00746FA2" w:rsidRDefault="00B24EE3" w:rsidP="00746FA2">
                  <w:pPr>
                    <w:widowControl/>
                    <w:adjustRightInd w:val="0"/>
                    <w:jc w:val="center"/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</w:pPr>
                  <w:r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w</w:t>
                  </w:r>
                  <w:r w:rsidR="00746FA2">
                    <w:rPr>
                      <w:rFonts w:ascii="Comic Sans MS" w:eastAsiaTheme="minorHAnsi" w:hAnsi="Comic Sans MS" w:cs="Sassoon Infant"/>
                      <w:color w:val="000000"/>
                      <w:sz w:val="24"/>
                      <w:szCs w:val="20"/>
                      <w:lang w:val="en-US" w:eastAsia="en-US" w:bidi="ar-SA"/>
                    </w:rPr>
                    <w:t>ebsite</w:t>
                  </w:r>
                </w:p>
              </w:tc>
            </w:tr>
          </w:tbl>
          <w:p w:rsidR="00AB4159" w:rsidRPr="00746FA2" w:rsidRDefault="00AB4159" w:rsidP="00A7382E">
            <w:pPr>
              <w:pStyle w:val="TableParagraph"/>
              <w:spacing w:line="264" w:lineRule="exact"/>
              <w:ind w:left="107" w:right="16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447" w:rsidRPr="00746FA2" w:rsidRDefault="000A4447" w:rsidP="009535F4">
            <w:pPr>
              <w:pStyle w:val="TableParagraph"/>
              <w:spacing w:line="235" w:lineRule="auto"/>
              <w:ind w:right="122"/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746FA2">
              <w:rPr>
                <w:rFonts w:ascii="Comic Sans MS" w:hAnsi="Comic Sans MS"/>
                <w:b/>
                <w:sz w:val="24"/>
                <w:szCs w:val="24"/>
                <w:u w:val="single"/>
              </w:rPr>
              <w:t>Knowledge</w:t>
            </w:r>
          </w:p>
          <w:p w:rsidR="009535F4" w:rsidRPr="00746FA2" w:rsidRDefault="009535F4" w:rsidP="009535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  <w:szCs w:val="16"/>
              </w:rPr>
            </w:pPr>
            <w:r w:rsidRPr="00746FA2">
              <w:rPr>
                <w:rFonts w:ascii="Comic Sans MS" w:hAnsi="Comic Sans MS" w:cs="Arial"/>
                <w:sz w:val="24"/>
                <w:szCs w:val="16"/>
              </w:rPr>
              <w:t>I know how to stay safe online.</w:t>
            </w: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  <w:szCs w:val="16"/>
              </w:rPr>
            </w:pPr>
          </w:p>
          <w:p w:rsidR="001F550B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746FA2">
              <w:rPr>
                <w:rFonts w:ascii="Comic Sans MS" w:hAnsi="Comic Sans MS" w:cs="Arial"/>
                <w:sz w:val="24"/>
                <w:szCs w:val="16"/>
              </w:rPr>
              <w:t>I know what an icon looks like.</w:t>
            </w:r>
          </w:p>
        </w:tc>
        <w:tc>
          <w:tcPr>
            <w:tcW w:w="5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159" w:rsidRPr="00746FA2" w:rsidRDefault="00AB4159" w:rsidP="009535F4">
            <w:pPr>
              <w:pStyle w:val="Default"/>
              <w:jc w:val="center"/>
              <w:rPr>
                <w:rFonts w:ascii="Comic Sans MS" w:hAnsi="Comic Sans MS"/>
                <w:b/>
                <w:u w:val="single"/>
              </w:rPr>
            </w:pPr>
            <w:r w:rsidRPr="00746FA2">
              <w:rPr>
                <w:rFonts w:ascii="Comic Sans MS" w:hAnsi="Comic Sans MS"/>
                <w:b/>
                <w:u w:val="single"/>
              </w:rPr>
              <w:t>Skills</w:t>
            </w:r>
          </w:p>
          <w:p w:rsidR="00AB4159" w:rsidRPr="00746FA2" w:rsidRDefault="00AB4159" w:rsidP="009535F4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</w:rPr>
            </w:pPr>
            <w:r w:rsidRPr="00746FA2">
              <w:rPr>
                <w:rFonts w:ascii="Comic Sans MS" w:hAnsi="Comic Sans MS" w:cs="Arial"/>
                <w:sz w:val="24"/>
              </w:rPr>
              <w:t>I can log onto a laptop.</w:t>
            </w: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</w:rPr>
            </w:pP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</w:rPr>
            </w:pPr>
            <w:r w:rsidRPr="00746FA2">
              <w:rPr>
                <w:rFonts w:ascii="Comic Sans MS" w:hAnsi="Comic Sans MS" w:cs="Arial"/>
                <w:sz w:val="24"/>
              </w:rPr>
              <w:t>I can open the internet.</w:t>
            </w:r>
          </w:p>
          <w:p w:rsidR="00746FA2" w:rsidRPr="00746FA2" w:rsidRDefault="00746FA2" w:rsidP="00746FA2">
            <w:pPr>
              <w:adjustRightInd w:val="0"/>
              <w:jc w:val="center"/>
              <w:rPr>
                <w:rFonts w:ascii="Comic Sans MS" w:hAnsi="Comic Sans MS" w:cs="Arial"/>
                <w:sz w:val="24"/>
              </w:rPr>
            </w:pPr>
          </w:p>
          <w:p w:rsidR="009535F4" w:rsidRPr="00746FA2" w:rsidRDefault="00746FA2" w:rsidP="00746FA2">
            <w:pPr>
              <w:shd w:val="clear" w:color="auto" w:fill="FFFFFF" w:themeFill="background1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46FA2">
              <w:rPr>
                <w:rFonts w:ascii="Comic Sans MS" w:hAnsi="Comic Sans MS" w:cs="Arial"/>
                <w:sz w:val="24"/>
              </w:rPr>
              <w:t>I can use a search engine.</w:t>
            </w:r>
          </w:p>
        </w:tc>
      </w:tr>
      <w:tr w:rsidR="00A7382E" w:rsidTr="00E63248">
        <w:trPr>
          <w:trHeight w:val="232"/>
        </w:trPr>
        <w:tc>
          <w:tcPr>
            <w:tcW w:w="4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3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0A4447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CC12A2" w:rsidRDefault="00A7382E" w:rsidP="008E32F6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</w:p>
        </w:tc>
      </w:tr>
      <w:tr w:rsidR="00746FA2" w:rsidTr="00B24EE3">
        <w:trPr>
          <w:trHeight w:val="4383"/>
        </w:trPr>
        <w:tc>
          <w:tcPr>
            <w:tcW w:w="155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57"/>
            </w:tblGrid>
            <w:tr w:rsidR="00746FA2" w:rsidRPr="00CC12A2" w:rsidTr="00746FA2">
              <w:trPr>
                <w:trHeight w:val="4032"/>
              </w:trPr>
              <w:tc>
                <w:tcPr>
                  <w:tcW w:w="4357" w:type="dxa"/>
                </w:tcPr>
                <w:p w:rsidR="00746FA2" w:rsidRPr="00CC12A2" w:rsidRDefault="00746FA2" w:rsidP="008E32F6">
                  <w:pPr>
                    <w:framePr w:hSpace="180" w:wrap="around" w:vAnchor="page" w:hAnchor="margin" w:y="603"/>
                    <w:widowControl/>
                    <w:adjustRightInd w:val="0"/>
                    <w:jc w:val="center"/>
                    <w:rPr>
                      <w:rFonts w:ascii="Trebuchet MS" w:eastAsiaTheme="minorHAnsi" w:hAnsi="Trebuchet MS" w:cs="Sassoon Infant"/>
                      <w:color w:val="000000"/>
                      <w:sz w:val="24"/>
                      <w:szCs w:val="24"/>
                      <w:lang w:val="en-US" w:eastAsia="en-US" w:bidi="ar-SA"/>
                    </w:rPr>
                  </w:pPr>
                  <w:r>
                    <w:rPr>
                      <w:noProof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1777522</wp:posOffset>
                            </wp:positionH>
                            <wp:positionV relativeFrom="paragraph">
                              <wp:posOffset>1466528</wp:posOffset>
                            </wp:positionV>
                            <wp:extent cx="1163782" cy="427512"/>
                            <wp:effectExtent l="0" t="57150" r="36830" b="48895"/>
                            <wp:wrapNone/>
                            <wp:docPr id="5" name="Straight Arrow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163782" cy="427512"/>
                                    </a:xfrm>
                                    <a:prstGeom prst="straightConnector1">
                                      <a:avLst/>
                                    </a:prstGeom>
                                    <a:ln w="5715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B2371C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5" o:spid="_x0000_s1026" type="#_x0000_t32" style="position:absolute;margin-left:139.95pt;margin-top:115.45pt;width:91.65pt;height:33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" strokecolor="red" strokeweight="4.5pt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61312" behindDoc="1" locked="0" layoutInCell="1" allowOverlap="1" wp14:anchorId="304FC69B" wp14:editId="7F8306A4">
                        <wp:simplePos x="0" y="0"/>
                        <wp:positionH relativeFrom="column">
                          <wp:posOffset>399415</wp:posOffset>
                        </wp:positionH>
                        <wp:positionV relativeFrom="paragraph">
                          <wp:posOffset>147955</wp:posOffset>
                        </wp:positionV>
                        <wp:extent cx="2137410" cy="213741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69"/>
                            <wp:lineTo x="21369" y="21369"/>
                            <wp:lineTo x="21369" y="0"/>
                            <wp:lineTo x="0" y="0"/>
                          </wp:wrapPolygon>
                        </wp:wrapThrough>
                        <wp:docPr id="4" name="Picture 4" descr="Chrome - web browser by Google | iOS Icon Galle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rome - web browser by Google | iOS Icon Gall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410" cy="2137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46FA2" w:rsidRPr="00CC12A2" w:rsidRDefault="004164EC" w:rsidP="000A4447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EBEA10" wp14:editId="087F2D20">
                      <wp:simplePos x="0" y="0"/>
                      <wp:positionH relativeFrom="column">
                        <wp:posOffset>8324849</wp:posOffset>
                      </wp:positionH>
                      <wp:positionV relativeFrom="paragraph">
                        <wp:posOffset>-1145540</wp:posOffset>
                      </wp:positionV>
                      <wp:extent cx="588010" cy="567055"/>
                      <wp:effectExtent l="38100" t="38100" r="40640" b="4254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88010" cy="567055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E3290" id="Straight Arrow Connector 3" o:spid="_x0000_s1026" type="#_x0000_t32" style="position:absolute;margin-left:655.5pt;margin-top:-90.2pt;width:46.3pt;height:44.6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" strokecolor="red" strokeweight="4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7762875</wp:posOffset>
                  </wp:positionH>
                  <wp:positionV relativeFrom="paragraph">
                    <wp:posOffset>-2204085</wp:posOffset>
                  </wp:positionV>
                  <wp:extent cx="2047875" cy="1362710"/>
                  <wp:effectExtent l="0" t="0" r="9525" b="8890"/>
                  <wp:wrapTight wrapText="bothSides">
                    <wp:wrapPolygon edited="0">
                      <wp:start x="0" y="0"/>
                      <wp:lineTo x="0" y="21439"/>
                      <wp:lineTo x="21500" y="21439"/>
                      <wp:lineTo x="21500" y="0"/>
                      <wp:lineTo x="0" y="0"/>
                    </wp:wrapPolygon>
                  </wp:wrapTight>
                  <wp:docPr id="2" name="Picture 2" descr="What is Kiddle? The Google-powered search engine that can keep your  children safe online - Gloucestershire L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is Kiddle? The Google-powered search engine that can keep your  children safe online - Gloucestershire L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FA2" w:rsidRPr="00746FA2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-963295</wp:posOffset>
                      </wp:positionV>
                      <wp:extent cx="925830" cy="1068705"/>
                      <wp:effectExtent l="0" t="0" r="26670" b="17145"/>
                      <wp:wrapThrough wrapText="bothSides">
                        <wp:wrapPolygon edited="0">
                          <wp:start x="0" y="0"/>
                          <wp:lineTo x="0" y="21561"/>
                          <wp:lineTo x="21778" y="21561"/>
                          <wp:lineTo x="21778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1068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EE3" w:rsidRPr="00746FA2" w:rsidRDefault="00B24EE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 w:rsidRPr="00746FA2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Google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s</w:t>
                                  </w:r>
                                  <w:r w:rsidRPr="00746FA2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 xml:space="preserve">earch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i</w:t>
                                  </w:r>
                                  <w:r w:rsidRPr="00746FA2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con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37.95pt;margin-top:-75.85pt;width:72.9pt;height:84.1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">
                      <v:textbox>
                        <w:txbxContent>
                          <w:p w:rsidR="00B24EE3" w:rsidRPr="00746FA2" w:rsidRDefault="00B24EE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746FA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Google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 w:rsidRPr="00746FA2">
                              <w:rPr>
                                <w:rFonts w:ascii="Comic Sans MS" w:hAnsi="Comic Sans MS"/>
                                <w:sz w:val="32"/>
                              </w:rPr>
                              <w:t xml:space="preserve">earch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746FA2">
                              <w:rPr>
                                <w:rFonts w:ascii="Comic Sans MS" w:hAnsi="Comic Sans MS"/>
                                <w:sz w:val="32"/>
                              </w:rPr>
                              <w:t>con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746FA2" w:rsidRPr="00746FA2">
              <w:rPr>
                <w:rFonts w:ascii="Trebuchet MS" w:hAnsi="Trebuchet MS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8164195</wp:posOffset>
                      </wp:positionH>
                      <wp:positionV relativeFrom="paragraph">
                        <wp:posOffset>-464820</wp:posOffset>
                      </wp:positionV>
                      <wp:extent cx="771525" cy="77152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EE3" w:rsidRPr="00746FA2" w:rsidRDefault="00B24EE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t</w:t>
                                  </w:r>
                                  <w:r w:rsidRPr="00746FA2"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  <w:t>ype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42.85pt;margin-top:-36.6pt;width:60.75pt;height: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">
                      <v:textbox>
                        <w:txbxContent>
                          <w:p w:rsidR="00B24EE3" w:rsidRPr="00746FA2" w:rsidRDefault="00B24EE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</w:t>
                            </w:r>
                            <w:r w:rsidRPr="00746FA2">
                              <w:rPr>
                                <w:rFonts w:ascii="Comic Sans MS" w:hAnsi="Comic Sans MS"/>
                                <w:sz w:val="32"/>
                              </w:rPr>
                              <w:t>ype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6FA2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6347485</wp:posOffset>
                      </wp:positionH>
                      <wp:positionV relativeFrom="paragraph">
                        <wp:posOffset>-1129418</wp:posOffset>
                      </wp:positionV>
                      <wp:extent cx="1816924" cy="558141"/>
                      <wp:effectExtent l="0" t="57150" r="31115" b="5207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6924" cy="558141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B10E95" id="Straight Arrow Connector 6" o:spid="_x0000_s1026" type="#_x0000_t32" style="position:absolute;margin-left:499.8pt;margin-top:-88.95pt;width:143.05pt;height:43.9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" strokecolor="red" strokeweight="4.5pt">
                      <v:stroke endarrow="block"/>
                    </v:shape>
                  </w:pict>
                </mc:Fallback>
              </mc:AlternateContent>
            </w:r>
            <w:r w:rsidR="00746FA2"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60A2B5B7" wp14:editId="5D221C4C">
                  <wp:simplePos x="0" y="0"/>
                  <wp:positionH relativeFrom="column">
                    <wp:posOffset>4827287</wp:posOffset>
                  </wp:positionH>
                  <wp:positionV relativeFrom="paragraph">
                    <wp:posOffset>-2115227</wp:posOffset>
                  </wp:positionV>
                  <wp:extent cx="2990850" cy="1840230"/>
                  <wp:effectExtent l="0" t="0" r="0" b="7620"/>
                  <wp:wrapThrough wrapText="bothSides">
                    <wp:wrapPolygon edited="0">
                      <wp:start x="0" y="0"/>
                      <wp:lineTo x="0" y="21466"/>
                      <wp:lineTo x="21462" y="21466"/>
                      <wp:lineTo x="2146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1" t="30605" r="28120" b="21430"/>
                          <a:stretch/>
                        </pic:blipFill>
                        <pic:spPr bwMode="auto">
                          <a:xfrm>
                            <a:off x="0" y="0"/>
                            <a:ext cx="2990850" cy="184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6FA2" w:rsidRPr="00CC12A2">
              <w:rPr>
                <w:rFonts w:ascii="Trebuchet MS" w:hAnsi="Trebuchet MS"/>
                <w:noProof/>
                <w:sz w:val="24"/>
                <w:szCs w:val="24"/>
              </w:rPr>
              <w:t xml:space="preserve"> </w:t>
            </w:r>
          </w:p>
          <w:p w:rsidR="00746FA2" w:rsidRPr="00CC12A2" w:rsidRDefault="00746FA2" w:rsidP="008E32F6">
            <w:pPr>
              <w:widowControl/>
              <w:adjustRightInd w:val="0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</w:p>
          <w:p w:rsidR="00746FA2" w:rsidRPr="00CC12A2" w:rsidRDefault="00746FA2" w:rsidP="008C3108">
            <w:pPr>
              <w:widowControl/>
              <w:adjustRightInd w:val="0"/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</w:pPr>
            <w:r w:rsidRPr="00CC12A2">
              <w:rPr>
                <w:rFonts w:ascii="Trebuchet MS" w:eastAsiaTheme="minorHAnsi" w:hAnsi="Trebuchet MS" w:cs="Lato-Bold"/>
                <w:b/>
                <w:bCs/>
                <w:color w:val="0070C0"/>
                <w:sz w:val="24"/>
                <w:szCs w:val="24"/>
                <w:lang w:eastAsia="en-US" w:bidi="ar-SA"/>
              </w:rPr>
              <w:t xml:space="preserve">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A3C3B"/>
    <w:multiLevelType w:val="hybridMultilevel"/>
    <w:tmpl w:val="AA74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31426"/>
    <w:rsid w:val="000A4447"/>
    <w:rsid w:val="001F550B"/>
    <w:rsid w:val="002243AB"/>
    <w:rsid w:val="002523E3"/>
    <w:rsid w:val="00350E06"/>
    <w:rsid w:val="003741EE"/>
    <w:rsid w:val="004164EC"/>
    <w:rsid w:val="004A2069"/>
    <w:rsid w:val="004E26DA"/>
    <w:rsid w:val="005729ED"/>
    <w:rsid w:val="0059719F"/>
    <w:rsid w:val="006E3597"/>
    <w:rsid w:val="00746FA2"/>
    <w:rsid w:val="008C3108"/>
    <w:rsid w:val="008E32F6"/>
    <w:rsid w:val="008F7A5A"/>
    <w:rsid w:val="009535F4"/>
    <w:rsid w:val="00982C85"/>
    <w:rsid w:val="00A7382E"/>
    <w:rsid w:val="00AB4159"/>
    <w:rsid w:val="00B24EE3"/>
    <w:rsid w:val="00B72905"/>
    <w:rsid w:val="00BE545D"/>
    <w:rsid w:val="00CC12A2"/>
    <w:rsid w:val="00CC3A8F"/>
    <w:rsid w:val="00CE7D4A"/>
    <w:rsid w:val="00D20D71"/>
    <w:rsid w:val="00DD3F28"/>
    <w:rsid w:val="00E12609"/>
    <w:rsid w:val="00E63248"/>
    <w:rsid w:val="00EE1457"/>
    <w:rsid w:val="00F44A72"/>
    <w:rsid w:val="00FF54D6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4</cp:revision>
  <cp:lastPrinted>2021-06-22T08:59:00Z</cp:lastPrinted>
  <dcterms:created xsi:type="dcterms:W3CDTF">2022-07-13T11:48:00Z</dcterms:created>
  <dcterms:modified xsi:type="dcterms:W3CDTF">2022-07-20T12:32:00Z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