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78"/>
        <w:gridCol w:w="45"/>
        <w:gridCol w:w="1558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FF5BCF" w:rsidP="00A7382E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CC3A8F" w:rsidP="008C3108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Year </w:t>
            </w:r>
            <w:r w:rsidR="009535F4"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1/2</w:t>
            </w:r>
          </w:p>
        </w:tc>
        <w:tc>
          <w:tcPr>
            <w:tcW w:w="3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746FA2" w:rsidRDefault="00FF54D6" w:rsidP="009535F4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>Topic</w:t>
            </w:r>
            <w:r w:rsidR="00DD3F28"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– </w:t>
            </w:r>
            <w:r w:rsidR="00611994">
              <w:rPr>
                <w:rFonts w:ascii="Comic Sans MS" w:hAnsi="Comic Sans MS"/>
                <w:b/>
                <w:color w:val="FFFFFF" w:themeColor="background1"/>
                <w:szCs w:val="16"/>
              </w:rPr>
              <w:t>PSHE – Me and My Relationships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3741EE" w:rsidP="004A2069">
            <w:pPr>
              <w:pStyle w:val="TableParagraph"/>
              <w:spacing w:line="259" w:lineRule="exact"/>
              <w:ind w:left="107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  <w:szCs w:val="16"/>
              </w:rPr>
              <w:t>Bright Lights, Big City</w:t>
            </w:r>
          </w:p>
        </w:tc>
      </w:tr>
      <w:tr w:rsidR="00AB4159" w:rsidTr="00B72905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9535F4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Vocabulary</w:t>
            </w:r>
          </w:p>
        </w:tc>
        <w:tc>
          <w:tcPr>
            <w:tcW w:w="108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AB4159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Knowledge and Skills</w:t>
            </w:r>
          </w:p>
        </w:tc>
      </w:tr>
      <w:tr w:rsidR="0065171B" w:rsidTr="00611994">
        <w:trPr>
          <w:trHeight w:val="2465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71B" w:rsidRPr="00746FA2" w:rsidRDefault="0065171B" w:rsidP="0065171B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65171B" w:rsidRPr="00746FA2" w:rsidTr="00E63248">
              <w:trPr>
                <w:trHeight w:val="1675"/>
              </w:trPr>
              <w:tc>
                <w:tcPr>
                  <w:tcW w:w="4654" w:type="dxa"/>
                </w:tcPr>
                <w:p w:rsidR="0065171B" w:rsidRPr="00746FA2" w:rsidRDefault="0065171B" w:rsidP="0065171B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65171B" w:rsidRDefault="00611994" w:rsidP="0065171B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emotions</w:t>
                  </w:r>
                </w:p>
                <w:p w:rsidR="00611994" w:rsidRDefault="00611994" w:rsidP="0065171B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611994" w:rsidRDefault="00611994" w:rsidP="0065171B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feelings</w:t>
                  </w:r>
                </w:p>
                <w:p w:rsidR="00611994" w:rsidRDefault="00611994" w:rsidP="0065171B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611994" w:rsidRPr="00746FA2" w:rsidRDefault="00611994" w:rsidP="0065171B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behaviour</w:t>
                  </w:r>
                </w:p>
              </w:tc>
            </w:tr>
          </w:tbl>
          <w:p w:rsidR="0065171B" w:rsidRPr="00746FA2" w:rsidRDefault="0065171B" w:rsidP="0065171B">
            <w:pPr>
              <w:pStyle w:val="TableParagraph"/>
              <w:spacing w:line="264" w:lineRule="exact"/>
              <w:ind w:left="107" w:right="16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71B" w:rsidRPr="00611994" w:rsidRDefault="0065171B" w:rsidP="0065171B">
            <w:pPr>
              <w:jc w:val="both"/>
              <w:rPr>
                <w:rFonts w:ascii="Comic Sans MS" w:hAnsi="Comic Sans MS" w:cs="Arial"/>
                <w:sz w:val="18"/>
                <w:szCs w:val="16"/>
              </w:rPr>
            </w:pPr>
            <w:r w:rsidRPr="00611994">
              <w:rPr>
                <w:rFonts w:ascii="Comic Sans MS" w:hAnsi="Comic Sans MS" w:cs="Arial"/>
                <w:sz w:val="18"/>
                <w:szCs w:val="16"/>
              </w:rPr>
              <w:t>Knowledge:</w:t>
            </w:r>
          </w:p>
          <w:p w:rsidR="0065171B" w:rsidRPr="00611994" w:rsidRDefault="0065171B" w:rsidP="0065171B">
            <w:pPr>
              <w:jc w:val="both"/>
              <w:rPr>
                <w:rFonts w:ascii="Comic Sans MS" w:hAnsi="Comic Sans MS" w:cs="Arial"/>
                <w:sz w:val="18"/>
                <w:szCs w:val="16"/>
              </w:rPr>
            </w:pPr>
            <w:r w:rsidRPr="00611994">
              <w:rPr>
                <w:rFonts w:ascii="Comic Sans MS" w:hAnsi="Comic Sans MS" w:cs="Arial"/>
                <w:sz w:val="18"/>
                <w:szCs w:val="16"/>
              </w:rPr>
              <w:t>I know how to deal with feelings</w:t>
            </w:r>
          </w:p>
          <w:p w:rsidR="0065171B" w:rsidRPr="00611994" w:rsidRDefault="0065171B" w:rsidP="0065171B">
            <w:pPr>
              <w:jc w:val="both"/>
              <w:rPr>
                <w:rFonts w:ascii="Comic Sans MS" w:hAnsi="Comic Sans MS" w:cs="Arial"/>
                <w:sz w:val="18"/>
                <w:szCs w:val="16"/>
              </w:rPr>
            </w:pPr>
            <w:r w:rsidRPr="00611994">
              <w:rPr>
                <w:rFonts w:ascii="Comic Sans MS" w:hAnsi="Comic Sans MS" w:cs="Arial"/>
                <w:sz w:val="18"/>
                <w:szCs w:val="16"/>
              </w:rPr>
              <w:t xml:space="preserve">I know the difference between bullying and </w:t>
            </w:r>
            <w:r w:rsidR="00C103F7">
              <w:rPr>
                <w:rFonts w:ascii="Comic Sans MS" w:hAnsi="Comic Sans MS" w:cs="Arial"/>
                <w:sz w:val="18"/>
                <w:szCs w:val="16"/>
              </w:rPr>
              <w:t>one-off</w:t>
            </w:r>
            <w:r w:rsidRPr="00611994">
              <w:rPr>
                <w:rFonts w:ascii="Comic Sans MS" w:hAnsi="Comic Sans MS" w:cs="Arial"/>
                <w:sz w:val="18"/>
                <w:szCs w:val="16"/>
              </w:rPr>
              <w:t xml:space="preserve"> behaviour</w:t>
            </w:r>
          </w:p>
          <w:p w:rsidR="0065171B" w:rsidRPr="00611994" w:rsidRDefault="0065171B" w:rsidP="0065171B">
            <w:pPr>
              <w:jc w:val="both"/>
              <w:rPr>
                <w:rFonts w:ascii="Comic Sans MS" w:hAnsi="Comic Sans MS" w:cs="Arial"/>
                <w:sz w:val="18"/>
                <w:szCs w:val="16"/>
              </w:rPr>
            </w:pPr>
            <w:r w:rsidRPr="00611994">
              <w:rPr>
                <w:rFonts w:ascii="Comic Sans MS" w:hAnsi="Comic Sans MS" w:cs="Arial"/>
                <w:sz w:val="18"/>
                <w:szCs w:val="16"/>
              </w:rPr>
              <w:t>I know the difference between bullying and teasing</w:t>
            </w:r>
          </w:p>
          <w:p w:rsidR="0065171B" w:rsidRPr="00611994" w:rsidRDefault="0065171B" w:rsidP="0065171B">
            <w:pPr>
              <w:jc w:val="both"/>
              <w:rPr>
                <w:rFonts w:ascii="Comic Sans MS" w:hAnsi="Comic Sans MS" w:cs="Arial"/>
                <w:sz w:val="18"/>
                <w:szCs w:val="16"/>
              </w:rPr>
            </w:pPr>
            <w:r w:rsidRPr="00611994">
              <w:rPr>
                <w:rFonts w:ascii="Comic Sans MS" w:hAnsi="Comic Sans MS" w:cs="Arial"/>
                <w:sz w:val="18"/>
                <w:szCs w:val="16"/>
              </w:rPr>
              <w:t xml:space="preserve">I know that friendship is a special kind of relationship </w:t>
            </w:r>
          </w:p>
          <w:p w:rsidR="0065171B" w:rsidRPr="00611994" w:rsidRDefault="0065171B" w:rsidP="0065171B">
            <w:pPr>
              <w:jc w:val="both"/>
              <w:rPr>
                <w:rFonts w:ascii="Comic Sans MS" w:hAnsi="Comic Sans MS" w:cs="Arial"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171B" w:rsidRPr="00611994" w:rsidRDefault="0065171B" w:rsidP="0065171B">
            <w:pPr>
              <w:jc w:val="both"/>
              <w:rPr>
                <w:rFonts w:ascii="Comic Sans MS" w:hAnsi="Comic Sans MS" w:cs="Arial"/>
                <w:sz w:val="18"/>
                <w:szCs w:val="16"/>
              </w:rPr>
            </w:pPr>
            <w:r w:rsidRPr="00611994">
              <w:rPr>
                <w:rFonts w:ascii="Comic Sans MS" w:hAnsi="Comic Sans MS" w:cs="Arial"/>
                <w:sz w:val="18"/>
                <w:szCs w:val="16"/>
              </w:rPr>
              <w:t>Skills:</w:t>
            </w:r>
          </w:p>
          <w:p w:rsidR="0065171B" w:rsidRPr="00611994" w:rsidRDefault="0065171B" w:rsidP="0065171B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611994">
              <w:rPr>
                <w:rFonts w:ascii="Comic Sans MS" w:hAnsi="Comic Sans MS" w:cs="Arial"/>
                <w:sz w:val="18"/>
                <w:szCs w:val="16"/>
              </w:rPr>
              <w:t>I can understand that we have different ways to express our feelings.</w:t>
            </w:r>
          </w:p>
          <w:p w:rsidR="0065171B" w:rsidRPr="00611994" w:rsidRDefault="0065171B" w:rsidP="0065171B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611994">
              <w:rPr>
                <w:rFonts w:ascii="Comic Sans MS" w:hAnsi="Comic Sans MS" w:cs="Arial"/>
                <w:sz w:val="18"/>
                <w:szCs w:val="16"/>
              </w:rPr>
              <w:t>I can express my feelings in a safe, controlled way.</w:t>
            </w:r>
          </w:p>
          <w:p w:rsidR="0065171B" w:rsidRPr="00611994" w:rsidRDefault="0065171B" w:rsidP="0065171B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611994">
              <w:rPr>
                <w:rFonts w:ascii="Comic Sans MS" w:hAnsi="Comic Sans MS" w:cs="Arial"/>
                <w:sz w:val="18"/>
                <w:szCs w:val="16"/>
              </w:rPr>
              <w:t>I can tell you some ways that I can get help, if I am being bullied and what I can do if someone teases me.</w:t>
            </w:r>
          </w:p>
          <w:p w:rsidR="0065171B" w:rsidRPr="00611994" w:rsidRDefault="0065171B" w:rsidP="0065171B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611994">
              <w:rPr>
                <w:rFonts w:ascii="Comic Sans MS" w:hAnsi="Comic Sans MS" w:cs="Arial"/>
                <w:sz w:val="18"/>
                <w:szCs w:val="16"/>
              </w:rPr>
              <w:t>I can tell someone how they are making me feel.</w:t>
            </w:r>
          </w:p>
          <w:p w:rsidR="0065171B" w:rsidRPr="00611994" w:rsidRDefault="0065171B" w:rsidP="0065171B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611994">
              <w:rPr>
                <w:rFonts w:ascii="Comic Sans MS" w:hAnsi="Comic Sans MS" w:cs="Arial"/>
                <w:sz w:val="18"/>
                <w:szCs w:val="16"/>
              </w:rPr>
              <w:t>I can give you lots of ideas about being what makes a good friend and also tell you how I try to be a good friend.</w:t>
            </w:r>
          </w:p>
        </w:tc>
      </w:tr>
      <w:tr w:rsidR="00A7382E" w:rsidTr="00611994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3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0A4447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</w:p>
        </w:tc>
      </w:tr>
      <w:tr w:rsidR="00746FA2" w:rsidTr="00B24EE3">
        <w:trPr>
          <w:trHeight w:val="4383"/>
        </w:trPr>
        <w:tc>
          <w:tcPr>
            <w:tcW w:w="155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994" w:rsidRDefault="00611994"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1D872EE6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0</wp:posOffset>
                  </wp:positionV>
                  <wp:extent cx="6972300" cy="3962400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541" y="21496"/>
                      <wp:lineTo x="215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994" w:rsidRDefault="00611994"/>
          <w:p w:rsidR="00611994" w:rsidRDefault="00611994"/>
          <w:p w:rsidR="00611994" w:rsidRDefault="00611994"/>
          <w:p w:rsidR="00746FA2" w:rsidRPr="00CC12A2" w:rsidRDefault="00746FA2" w:rsidP="008C3108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 w:rsidRPr="00CC12A2"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</w:t>
            </w: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A4447"/>
    <w:rsid w:val="001F550B"/>
    <w:rsid w:val="002243AB"/>
    <w:rsid w:val="002523E3"/>
    <w:rsid w:val="00350E06"/>
    <w:rsid w:val="003741EE"/>
    <w:rsid w:val="004A2069"/>
    <w:rsid w:val="004E26DA"/>
    <w:rsid w:val="005729ED"/>
    <w:rsid w:val="0059719F"/>
    <w:rsid w:val="00611994"/>
    <w:rsid w:val="0065171B"/>
    <w:rsid w:val="006E3597"/>
    <w:rsid w:val="00746FA2"/>
    <w:rsid w:val="008C3108"/>
    <w:rsid w:val="008E32F6"/>
    <w:rsid w:val="008F7A5A"/>
    <w:rsid w:val="009535F4"/>
    <w:rsid w:val="00982C85"/>
    <w:rsid w:val="00A7382E"/>
    <w:rsid w:val="00AB4159"/>
    <w:rsid w:val="00B24EE3"/>
    <w:rsid w:val="00B72905"/>
    <w:rsid w:val="00BE545D"/>
    <w:rsid w:val="00C103F7"/>
    <w:rsid w:val="00CC12A2"/>
    <w:rsid w:val="00CC3A8F"/>
    <w:rsid w:val="00CE7D4A"/>
    <w:rsid w:val="00D20D71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D6DEA6F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Mrs Read</cp:lastModifiedBy>
  <cp:revision>4</cp:revision>
  <cp:lastPrinted>2021-06-22T08:59:00Z</cp:lastPrinted>
  <dcterms:created xsi:type="dcterms:W3CDTF">2022-07-13T14:58:00Z</dcterms:created>
  <dcterms:modified xsi:type="dcterms:W3CDTF">2022-07-20T12:34:00Z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