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2323"/>
        <w:gridCol w:w="1558"/>
        <w:gridCol w:w="3925"/>
      </w:tblGrid>
      <w:tr w:rsidR="00A7382E" w:rsidTr="00D175B7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1A3B95" w:rsidRDefault="00FF5BCF" w:rsidP="00A7382E">
            <w:pPr>
              <w:pStyle w:val="TableParagraph"/>
              <w:spacing w:line="259" w:lineRule="exact"/>
              <w:ind w:left="107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1A3B95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1A3B95" w:rsidRDefault="00CC3A8F" w:rsidP="008C3108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1A3B95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 xml:space="preserve">Year </w:t>
            </w:r>
            <w:r w:rsidR="00D175B7" w:rsidRPr="001A3B95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1/2</w:t>
            </w:r>
          </w:p>
        </w:tc>
        <w:tc>
          <w:tcPr>
            <w:tcW w:w="3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F54D6" w:rsidRPr="001A3B95" w:rsidRDefault="00FF54D6" w:rsidP="00CC12A2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1A3B95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Topic</w:t>
            </w:r>
            <w:r w:rsidR="00DD3F28" w:rsidRPr="001A3B95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 xml:space="preserve"> – </w:t>
            </w:r>
            <w:r w:rsidR="007F08C6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Indoor</w:t>
            </w:r>
            <w:r w:rsidR="000A4447" w:rsidRPr="001A3B95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 xml:space="preserve"> PE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1A3B95" w:rsidRDefault="00D175B7" w:rsidP="00E63248">
            <w:pPr>
              <w:pStyle w:val="TableParagraph"/>
              <w:spacing w:line="259" w:lineRule="exact"/>
              <w:ind w:left="107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1A3B95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Gymnastics</w:t>
            </w:r>
          </w:p>
        </w:tc>
      </w:tr>
      <w:tr w:rsidR="00AB4159" w:rsidTr="00D175B7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1A3B95" w:rsidRDefault="00D175B7" w:rsidP="00FF5BCF">
            <w:pPr>
              <w:pStyle w:val="TableParagraph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1A3B95">
              <w:rPr>
                <w:rFonts w:ascii="Comic Sans MS" w:hAnsi="Comic Sans MS"/>
                <w:b/>
                <w:sz w:val="24"/>
                <w:szCs w:val="16"/>
              </w:rPr>
              <w:t>Key Words</w:t>
            </w:r>
          </w:p>
        </w:tc>
        <w:tc>
          <w:tcPr>
            <w:tcW w:w="109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1A3B95" w:rsidRDefault="00AB4159" w:rsidP="00FF5BCF">
            <w:pPr>
              <w:pStyle w:val="TableParagraph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1A3B95">
              <w:rPr>
                <w:rFonts w:ascii="Comic Sans MS" w:hAnsi="Comic Sans MS"/>
                <w:b/>
                <w:sz w:val="24"/>
                <w:szCs w:val="16"/>
              </w:rPr>
              <w:t>Key Knowledge and Skills</w:t>
            </w:r>
          </w:p>
        </w:tc>
      </w:tr>
      <w:tr w:rsidR="00AB4159" w:rsidTr="00D175B7">
        <w:trPr>
          <w:trHeight w:val="3679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159" w:rsidRPr="001A3B95" w:rsidRDefault="00AB4159">
            <w:pPr>
              <w:rPr>
                <w:rFonts w:ascii="Comic Sans MS" w:hAnsi="Comic Sans MS"/>
                <w:sz w:val="24"/>
                <w:szCs w:val="20"/>
              </w:rPr>
            </w:pPr>
          </w:p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AB4159" w:rsidRPr="001A3B95" w:rsidTr="001A3B95">
              <w:trPr>
                <w:trHeight w:val="2836"/>
              </w:trPr>
              <w:tc>
                <w:tcPr>
                  <w:tcW w:w="4654" w:type="dxa"/>
                </w:tcPr>
                <w:p w:rsidR="00AB4159" w:rsidRPr="001A3B95" w:rsidRDefault="001A3B95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 w:rsidRPr="001A3B95"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0"/>
                      <w:lang w:val="en-US" w:eastAsia="en-US" w:bidi="ar-SA"/>
                    </w:rPr>
                    <w:t xml:space="preserve">Balance </w:t>
                  </w:r>
                  <w:r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0"/>
                      <w:lang w:val="en-US" w:eastAsia="en-US" w:bidi="ar-SA"/>
                    </w:rPr>
                    <w:t xml:space="preserve">– </w:t>
                  </w: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Remain upright and steady</w:t>
                  </w:r>
                </w:p>
                <w:p w:rsidR="001A3B95" w:rsidRPr="001A3B95" w:rsidRDefault="001A3B95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1A3B95" w:rsidRPr="001A3B95" w:rsidRDefault="001A3B95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 w:rsidRPr="001A3B95"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0"/>
                      <w:lang w:val="en-US" w:eastAsia="en-US" w:bidi="ar-SA"/>
                    </w:rPr>
                    <w:t>Straight</w:t>
                  </w:r>
                  <w:r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0"/>
                      <w:lang w:val="en-US" w:eastAsia="en-US" w:bidi="ar-SA"/>
                    </w:rPr>
                    <w:t xml:space="preserve"> – </w:t>
                  </w: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Extending in one direction</w:t>
                  </w:r>
                </w:p>
                <w:p w:rsidR="001A3B95" w:rsidRPr="001A3B95" w:rsidRDefault="001A3B95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1A3B95" w:rsidRPr="001A3B95" w:rsidRDefault="001A3B95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 w:rsidRPr="001A3B95"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0"/>
                      <w:lang w:val="en-US" w:eastAsia="en-US" w:bidi="ar-SA"/>
                    </w:rPr>
                    <w:t>Curved</w:t>
                  </w:r>
                  <w:r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0"/>
                      <w:lang w:val="en-US" w:eastAsia="en-US" w:bidi="ar-SA"/>
                    </w:rPr>
                    <w:t xml:space="preserve"> – </w:t>
                  </w: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Having the form of a curve</w:t>
                  </w:r>
                </w:p>
                <w:p w:rsidR="001A3B95" w:rsidRPr="001A3B95" w:rsidRDefault="001A3B95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1A3B95" w:rsidRPr="001A3B95" w:rsidRDefault="001A3B95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 w:rsidRPr="001A3B95"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0"/>
                      <w:lang w:val="en-US" w:eastAsia="en-US" w:bidi="ar-SA"/>
                    </w:rPr>
                    <w:t>Landing</w:t>
                  </w:r>
                  <w:r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0"/>
                      <w:lang w:val="en-US" w:eastAsia="en-US" w:bidi="ar-SA"/>
                    </w:rPr>
                    <w:t xml:space="preserve"> – </w:t>
                  </w: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movement where you land back on the ground</w:t>
                  </w:r>
                </w:p>
                <w:p w:rsidR="001A3B95" w:rsidRPr="001A3B95" w:rsidRDefault="001A3B95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1A3B95" w:rsidRPr="001A3B95" w:rsidRDefault="001A3B95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 w:rsidRPr="001A3B95"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0"/>
                      <w:lang w:val="en-US" w:eastAsia="en-US" w:bidi="ar-SA"/>
                    </w:rPr>
                    <w:t xml:space="preserve">Control </w:t>
                  </w:r>
                  <w:r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0"/>
                      <w:lang w:val="en-US" w:eastAsia="en-US" w:bidi="ar-SA"/>
                    </w:rPr>
                    <w:t xml:space="preserve">– </w:t>
                  </w: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remaining in control and safe</w:t>
                  </w:r>
                </w:p>
                <w:p w:rsidR="001A3B95" w:rsidRPr="001A3B95" w:rsidRDefault="001A3B95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1A3B95" w:rsidRPr="001A3B95" w:rsidRDefault="001A3B95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 w:rsidRPr="001A3B95"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0"/>
                      <w:lang w:val="en-US" w:eastAsia="en-US" w:bidi="ar-SA"/>
                    </w:rPr>
                    <w:t>Sequence</w:t>
                  </w:r>
                  <w:r w:rsidRPr="001A3B95"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 xml:space="preserve"> </w:t>
                  </w: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– a set of linked movements</w:t>
                  </w:r>
                </w:p>
              </w:tc>
            </w:tr>
          </w:tbl>
          <w:p w:rsidR="00AB4159" w:rsidRPr="001A3B95" w:rsidRDefault="00AB4159" w:rsidP="00A7382E">
            <w:pPr>
              <w:pStyle w:val="TableParagraph"/>
              <w:spacing w:line="264" w:lineRule="exact"/>
              <w:ind w:left="107" w:right="163"/>
              <w:rPr>
                <w:rFonts w:ascii="Comic Sans MS" w:hAnsi="Comic Sans MS"/>
                <w:sz w:val="24"/>
                <w:szCs w:val="20"/>
              </w:rPr>
            </w:pPr>
          </w:p>
        </w:tc>
        <w:tc>
          <w:tcPr>
            <w:tcW w:w="54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447" w:rsidRPr="001A3B95" w:rsidRDefault="000A4447" w:rsidP="000A4447">
            <w:pPr>
              <w:pStyle w:val="TableParagraph"/>
              <w:spacing w:line="235" w:lineRule="auto"/>
              <w:ind w:right="122"/>
              <w:jc w:val="center"/>
              <w:rPr>
                <w:rFonts w:ascii="Comic Sans MS" w:hAnsi="Comic Sans MS"/>
                <w:b/>
                <w:sz w:val="24"/>
                <w:szCs w:val="20"/>
                <w:u w:val="single"/>
              </w:rPr>
            </w:pPr>
            <w:r w:rsidRPr="001A3B95">
              <w:rPr>
                <w:rFonts w:ascii="Comic Sans MS" w:hAnsi="Comic Sans MS"/>
                <w:b/>
                <w:sz w:val="24"/>
                <w:szCs w:val="20"/>
                <w:u w:val="single"/>
              </w:rPr>
              <w:t>Knowledge</w:t>
            </w:r>
          </w:p>
          <w:p w:rsidR="00AB4159" w:rsidRDefault="00AB4159" w:rsidP="001A3B95">
            <w:pPr>
              <w:jc w:val="center"/>
              <w:rPr>
                <w:rFonts w:ascii="Comic Sans MS" w:eastAsia="Times New Roman" w:hAnsi="Comic Sans MS" w:cstheme="minorHAnsi"/>
                <w:b/>
                <w:sz w:val="24"/>
                <w:szCs w:val="16"/>
                <w:u w:val="single"/>
              </w:rPr>
            </w:pPr>
          </w:p>
          <w:p w:rsidR="001A3B95" w:rsidRDefault="004D0E07" w:rsidP="001A3B95">
            <w:pPr>
              <w:jc w:val="center"/>
              <w:rPr>
                <w:rFonts w:ascii="Comic Sans MS" w:eastAsia="Times New Roman" w:hAnsi="Comic Sans MS" w:cstheme="minorHAnsi"/>
                <w:sz w:val="24"/>
                <w:szCs w:val="16"/>
              </w:rPr>
            </w:pPr>
            <w:r>
              <w:rPr>
                <w:rFonts w:ascii="Comic Sans MS" w:eastAsia="Times New Roman" w:hAnsi="Comic Sans MS" w:cstheme="minorHAnsi"/>
                <w:sz w:val="24"/>
                <w:szCs w:val="16"/>
              </w:rPr>
              <w:t>I know how to</w:t>
            </w:r>
            <w:r w:rsidR="001A3B95">
              <w:rPr>
                <w:rFonts w:ascii="Comic Sans MS" w:eastAsia="Times New Roman" w:hAnsi="Comic Sans MS" w:cstheme="minorHAnsi"/>
                <w:sz w:val="24"/>
                <w:szCs w:val="16"/>
              </w:rPr>
              <w:t xml:space="preserve"> carry and place equipment safely</w:t>
            </w:r>
          </w:p>
          <w:p w:rsidR="001A3B95" w:rsidRDefault="001A3B95" w:rsidP="001A3B95">
            <w:pPr>
              <w:jc w:val="center"/>
              <w:rPr>
                <w:rFonts w:ascii="Comic Sans MS" w:eastAsia="Times New Roman" w:hAnsi="Comic Sans MS" w:cstheme="minorHAnsi"/>
                <w:sz w:val="24"/>
                <w:szCs w:val="16"/>
              </w:rPr>
            </w:pPr>
          </w:p>
          <w:p w:rsidR="001A3B95" w:rsidRDefault="004D0E07" w:rsidP="001A3B95">
            <w:pPr>
              <w:jc w:val="center"/>
              <w:rPr>
                <w:rFonts w:ascii="Comic Sans MS" w:eastAsia="Times New Roman" w:hAnsi="Comic Sans MS" w:cstheme="minorHAnsi"/>
                <w:sz w:val="24"/>
                <w:szCs w:val="16"/>
              </w:rPr>
            </w:pPr>
            <w:r>
              <w:rPr>
                <w:rFonts w:ascii="Comic Sans MS" w:eastAsia="Times New Roman" w:hAnsi="Comic Sans MS" w:cstheme="minorHAnsi"/>
                <w:sz w:val="24"/>
                <w:szCs w:val="16"/>
              </w:rPr>
              <w:t>I know that</w:t>
            </w:r>
            <w:r w:rsidR="001A3B95">
              <w:rPr>
                <w:rFonts w:ascii="Comic Sans MS" w:eastAsia="Times New Roman" w:hAnsi="Comic Sans MS" w:cstheme="minorHAnsi"/>
                <w:sz w:val="24"/>
                <w:szCs w:val="16"/>
              </w:rPr>
              <w:t xml:space="preserve"> my body feels different when I am exercising and standing still</w:t>
            </w:r>
          </w:p>
          <w:p w:rsidR="001A3B95" w:rsidRDefault="001A3B95" w:rsidP="001A3B95">
            <w:pPr>
              <w:jc w:val="center"/>
              <w:rPr>
                <w:rFonts w:ascii="Comic Sans MS" w:eastAsia="Times New Roman" w:hAnsi="Comic Sans MS" w:cstheme="minorHAnsi"/>
                <w:sz w:val="24"/>
                <w:szCs w:val="16"/>
              </w:rPr>
            </w:pPr>
          </w:p>
          <w:p w:rsidR="001A3B95" w:rsidRPr="001A3B95" w:rsidRDefault="004D0E07" w:rsidP="001A3B95">
            <w:pPr>
              <w:jc w:val="center"/>
              <w:rPr>
                <w:rFonts w:ascii="Comic Sans MS" w:eastAsia="Times New Roman" w:hAnsi="Comic Sans MS" w:cstheme="minorHAnsi"/>
                <w:sz w:val="24"/>
                <w:szCs w:val="16"/>
              </w:rPr>
            </w:pPr>
            <w:r>
              <w:rPr>
                <w:rFonts w:ascii="Comic Sans MS" w:eastAsia="Times New Roman" w:hAnsi="Comic Sans MS" w:cstheme="minorHAnsi"/>
                <w:sz w:val="24"/>
                <w:szCs w:val="16"/>
              </w:rPr>
              <w:t>I know</w:t>
            </w:r>
            <w:r w:rsidR="001A3B95">
              <w:rPr>
                <w:rFonts w:ascii="Comic Sans MS" w:eastAsia="Times New Roman" w:hAnsi="Comic Sans MS" w:cstheme="minorHAnsi"/>
                <w:sz w:val="24"/>
                <w:szCs w:val="16"/>
              </w:rPr>
              <w:t xml:space="preserve"> what my body feels like during activities.</w:t>
            </w:r>
          </w:p>
          <w:p w:rsidR="001A3B95" w:rsidRPr="001A3B95" w:rsidRDefault="001A3B95" w:rsidP="001A3B95">
            <w:pPr>
              <w:spacing w:after="120" w:line="276" w:lineRule="auto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  <w:tc>
          <w:tcPr>
            <w:tcW w:w="54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B95" w:rsidRDefault="00AB4159" w:rsidP="001824C7">
            <w:pPr>
              <w:pStyle w:val="Default"/>
              <w:jc w:val="center"/>
              <w:rPr>
                <w:rFonts w:ascii="Comic Sans MS" w:hAnsi="Comic Sans MS"/>
                <w:b/>
                <w:szCs w:val="20"/>
                <w:u w:val="single"/>
              </w:rPr>
            </w:pPr>
            <w:r w:rsidRPr="001A3B95">
              <w:rPr>
                <w:rFonts w:ascii="Comic Sans MS" w:hAnsi="Comic Sans MS"/>
                <w:b/>
                <w:szCs w:val="20"/>
                <w:u w:val="single"/>
              </w:rPr>
              <w:t>Skills</w:t>
            </w:r>
          </w:p>
          <w:p w:rsidR="001A3B95" w:rsidRPr="001824C7" w:rsidRDefault="001A3B95" w:rsidP="000A4447">
            <w:pPr>
              <w:pStyle w:val="Default"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1824C7">
              <w:rPr>
                <w:rFonts w:ascii="Comic Sans MS" w:hAnsi="Comic Sans MS"/>
                <w:sz w:val="22"/>
                <w:szCs w:val="20"/>
              </w:rPr>
              <w:t>I can perform gymnastic actions</w:t>
            </w:r>
          </w:p>
          <w:p w:rsidR="001A3B95" w:rsidRPr="001824C7" w:rsidRDefault="001A3B95" w:rsidP="000A4447">
            <w:pPr>
              <w:pStyle w:val="Default"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1A3B95" w:rsidRPr="001824C7" w:rsidRDefault="001A3B95" w:rsidP="000A4447">
            <w:pPr>
              <w:pStyle w:val="Default"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1824C7">
              <w:rPr>
                <w:rFonts w:ascii="Comic Sans MS" w:hAnsi="Comic Sans MS"/>
                <w:sz w:val="22"/>
                <w:szCs w:val="20"/>
              </w:rPr>
              <w:t>I can move safely and change direction</w:t>
            </w:r>
          </w:p>
          <w:p w:rsidR="001A3B95" w:rsidRPr="001824C7" w:rsidRDefault="001A3B95" w:rsidP="000A4447">
            <w:pPr>
              <w:pStyle w:val="Default"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1A3B95" w:rsidRPr="001824C7" w:rsidRDefault="001A3B95" w:rsidP="000A4447">
            <w:pPr>
              <w:pStyle w:val="Default"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1824C7">
              <w:rPr>
                <w:rFonts w:ascii="Comic Sans MS" w:hAnsi="Comic Sans MS"/>
                <w:sz w:val="22"/>
                <w:szCs w:val="20"/>
              </w:rPr>
              <w:t xml:space="preserve">I can copy or create </w:t>
            </w:r>
            <w:r w:rsidR="001824C7" w:rsidRPr="001824C7">
              <w:rPr>
                <w:rFonts w:ascii="Comic Sans MS" w:hAnsi="Comic Sans MS"/>
                <w:sz w:val="22"/>
                <w:szCs w:val="20"/>
              </w:rPr>
              <w:t>a sequence with a beginning middle and end</w:t>
            </w:r>
          </w:p>
          <w:p w:rsidR="001824C7" w:rsidRPr="001824C7" w:rsidRDefault="001824C7" w:rsidP="000A4447">
            <w:pPr>
              <w:pStyle w:val="Default"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1824C7" w:rsidRPr="001824C7" w:rsidRDefault="001824C7" w:rsidP="000A4447">
            <w:pPr>
              <w:pStyle w:val="Default"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1824C7">
              <w:rPr>
                <w:rFonts w:ascii="Comic Sans MS" w:hAnsi="Comic Sans MS"/>
                <w:sz w:val="22"/>
                <w:szCs w:val="20"/>
              </w:rPr>
              <w:t>I can perform a range of movements with different parts of my body</w:t>
            </w:r>
          </w:p>
          <w:p w:rsidR="001824C7" w:rsidRPr="001824C7" w:rsidRDefault="001824C7" w:rsidP="000A4447">
            <w:pPr>
              <w:pStyle w:val="Default"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1824C7" w:rsidRPr="001824C7" w:rsidRDefault="001824C7" w:rsidP="000A4447">
            <w:pPr>
              <w:pStyle w:val="Default"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1824C7">
              <w:rPr>
                <w:rFonts w:ascii="Comic Sans MS" w:hAnsi="Comic Sans MS"/>
                <w:sz w:val="22"/>
                <w:szCs w:val="20"/>
              </w:rPr>
              <w:t>I can link a combination of actions, shapes and balances</w:t>
            </w:r>
          </w:p>
          <w:p w:rsidR="001824C7" w:rsidRPr="001824C7" w:rsidRDefault="001824C7" w:rsidP="000A4447">
            <w:pPr>
              <w:pStyle w:val="Default"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AB4159" w:rsidRPr="001824C7" w:rsidRDefault="001824C7" w:rsidP="001824C7">
            <w:pPr>
              <w:pStyle w:val="Default"/>
              <w:jc w:val="center"/>
              <w:rPr>
                <w:rFonts w:ascii="Comic Sans MS" w:hAnsi="Comic Sans MS"/>
                <w:szCs w:val="20"/>
              </w:rPr>
            </w:pPr>
            <w:r w:rsidRPr="001824C7">
              <w:rPr>
                <w:rFonts w:ascii="Comic Sans MS" w:hAnsi="Comic Sans MS"/>
                <w:sz w:val="22"/>
                <w:szCs w:val="20"/>
              </w:rPr>
              <w:t>I can improve my gymnastic movements by watching, listening and investigating.</w:t>
            </w:r>
          </w:p>
        </w:tc>
      </w:tr>
      <w:tr w:rsidR="001A3B95" w:rsidTr="001A3B95">
        <w:trPr>
          <w:trHeight w:val="232"/>
        </w:trPr>
        <w:tc>
          <w:tcPr>
            <w:tcW w:w="155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A3B95" w:rsidRPr="00CC12A2" w:rsidRDefault="001824C7" w:rsidP="000A4447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Gymnastic movements </w:t>
            </w:r>
          </w:p>
        </w:tc>
      </w:tr>
      <w:tr w:rsidR="00D175B7" w:rsidTr="00D175B7">
        <w:trPr>
          <w:trHeight w:val="4383"/>
        </w:trPr>
        <w:tc>
          <w:tcPr>
            <w:tcW w:w="155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5B7" w:rsidRPr="004D0E07" w:rsidRDefault="001A3B95" w:rsidP="004D0E07">
            <w:pPr>
              <w:tabs>
                <w:tab w:val="left" w:pos="4935"/>
                <w:tab w:val="left" w:pos="9600"/>
                <w:tab w:val="left" w:pos="13125"/>
              </w:tabs>
              <w:rPr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1979633</wp:posOffset>
                  </wp:positionH>
                  <wp:positionV relativeFrom="paragraph">
                    <wp:posOffset>422836</wp:posOffset>
                  </wp:positionV>
                  <wp:extent cx="2629535" cy="2290445"/>
                  <wp:effectExtent l="0" t="0" r="0" b="0"/>
                  <wp:wrapTight wrapText="bothSides">
                    <wp:wrapPolygon edited="0">
                      <wp:start x="0" y="0"/>
                      <wp:lineTo x="0" y="21378"/>
                      <wp:lineTo x="21438" y="21378"/>
                      <wp:lineTo x="21438" y="0"/>
                      <wp:lineTo x="0" y="0"/>
                    </wp:wrapPolygon>
                  </wp:wrapTight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535" cy="229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4897697</wp:posOffset>
                  </wp:positionH>
                  <wp:positionV relativeFrom="paragraph">
                    <wp:posOffset>379467</wp:posOffset>
                  </wp:positionV>
                  <wp:extent cx="2588821" cy="2101933"/>
                  <wp:effectExtent l="0" t="0" r="2540" b="0"/>
                  <wp:wrapTight wrapText="bothSides">
                    <wp:wrapPolygon edited="0">
                      <wp:start x="0" y="0"/>
                      <wp:lineTo x="0" y="21339"/>
                      <wp:lineTo x="21462" y="21339"/>
                      <wp:lineTo x="21462" y="0"/>
                      <wp:lineTo x="0" y="0"/>
                    </wp:wrapPolygon>
                  </wp:wrapTight>
                  <wp:docPr id="3067" name="Picture 3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7" name="Picture 306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821" cy="2101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7438720</wp:posOffset>
                  </wp:positionH>
                  <wp:positionV relativeFrom="paragraph">
                    <wp:posOffset>172786</wp:posOffset>
                  </wp:positionV>
                  <wp:extent cx="2208530" cy="2600325"/>
                  <wp:effectExtent l="0" t="0" r="0" b="0"/>
                  <wp:wrapTight wrapText="bothSides">
                    <wp:wrapPolygon edited="0">
                      <wp:start x="8198" y="158"/>
                      <wp:lineTo x="6148" y="949"/>
                      <wp:lineTo x="5962" y="1741"/>
                      <wp:lineTo x="6148" y="5538"/>
                      <wp:lineTo x="5030" y="8070"/>
                      <wp:lineTo x="4285" y="10602"/>
                      <wp:lineTo x="4285" y="11868"/>
                      <wp:lineTo x="4844" y="13134"/>
                      <wp:lineTo x="5589" y="13134"/>
                      <wp:lineTo x="7639" y="15666"/>
                      <wp:lineTo x="7080" y="16615"/>
                      <wp:lineTo x="5776" y="18198"/>
                      <wp:lineTo x="4099" y="20730"/>
                      <wp:lineTo x="4658" y="21204"/>
                      <wp:lineTo x="8384" y="21204"/>
                      <wp:lineTo x="10061" y="20730"/>
                      <wp:lineTo x="8757" y="18198"/>
                      <wp:lineTo x="11738" y="15666"/>
                      <wp:lineTo x="10993" y="14084"/>
                      <wp:lineTo x="10247" y="13134"/>
                      <wp:lineTo x="8757" y="10602"/>
                      <wp:lineTo x="9688" y="8070"/>
                      <wp:lineTo x="12297" y="8070"/>
                      <wp:lineTo x="20495" y="6171"/>
                      <wp:lineTo x="20681" y="3640"/>
                      <wp:lineTo x="19004" y="3165"/>
                      <wp:lineTo x="12110" y="2532"/>
                      <wp:lineTo x="10993" y="1108"/>
                      <wp:lineTo x="10061" y="158"/>
                      <wp:lineTo x="8198" y="158"/>
                    </wp:wrapPolygon>
                  </wp:wrapTight>
                  <wp:docPr id="2" name="Picture 2" descr="Safe Landing PE Sports Gymnastics KS2 Illustration - Twin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fe Landing PE Sports Gymnastics KS2 Illustration - Twink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21" r="31668" b="-821"/>
                          <a:stretch/>
                        </pic:blipFill>
                        <pic:spPr bwMode="auto">
                          <a:xfrm>
                            <a:off x="0" y="0"/>
                            <a:ext cx="220853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75B7"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243840</wp:posOffset>
                  </wp:positionV>
                  <wp:extent cx="1223010" cy="2422525"/>
                  <wp:effectExtent l="0" t="0" r="0" b="0"/>
                  <wp:wrapTight wrapText="bothSides">
                    <wp:wrapPolygon edited="0">
                      <wp:start x="0" y="0"/>
                      <wp:lineTo x="0" y="21402"/>
                      <wp:lineTo x="21196" y="21402"/>
                      <wp:lineTo x="21196" y="0"/>
                      <wp:lineTo x="0" y="0"/>
                    </wp:wrapPolygon>
                  </wp:wrapTight>
                  <wp:docPr id="645" name="Picture 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Picture 64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242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0E07">
              <w:t xml:space="preserve">                   </w:t>
            </w:r>
            <w:r w:rsidR="004D0E07" w:rsidRPr="004D0E07">
              <w:rPr>
                <w:b/>
              </w:rPr>
              <w:t>Straight</w:t>
            </w:r>
            <w:r w:rsidR="004D0E07">
              <w:rPr>
                <w:b/>
              </w:rPr>
              <w:tab/>
              <w:t>Curved</w:t>
            </w:r>
            <w:r w:rsidR="004D0E07">
              <w:rPr>
                <w:b/>
              </w:rPr>
              <w:tab/>
              <w:t>Curved                                                   Landing</w:t>
            </w:r>
          </w:p>
          <w:p w:rsidR="00D175B7" w:rsidRPr="00CC12A2" w:rsidRDefault="00D175B7" w:rsidP="000A4447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D3F28" w:rsidRDefault="00DD3F28"/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A3C3B"/>
    <w:multiLevelType w:val="hybridMultilevel"/>
    <w:tmpl w:val="AA74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31426"/>
    <w:rsid w:val="000A4447"/>
    <w:rsid w:val="001824C7"/>
    <w:rsid w:val="001A3B95"/>
    <w:rsid w:val="002243AB"/>
    <w:rsid w:val="002523E3"/>
    <w:rsid w:val="00350E06"/>
    <w:rsid w:val="004D0E07"/>
    <w:rsid w:val="004E26DA"/>
    <w:rsid w:val="005729ED"/>
    <w:rsid w:val="0059719F"/>
    <w:rsid w:val="00604999"/>
    <w:rsid w:val="007F08C6"/>
    <w:rsid w:val="008C3108"/>
    <w:rsid w:val="008E32F6"/>
    <w:rsid w:val="008F7A5A"/>
    <w:rsid w:val="00982C85"/>
    <w:rsid w:val="00A7382E"/>
    <w:rsid w:val="00AB4159"/>
    <w:rsid w:val="00BE545D"/>
    <w:rsid w:val="00CC12A2"/>
    <w:rsid w:val="00CC3A8F"/>
    <w:rsid w:val="00D175B7"/>
    <w:rsid w:val="00D20D71"/>
    <w:rsid w:val="00DD3F28"/>
    <w:rsid w:val="00E12609"/>
    <w:rsid w:val="00E63248"/>
    <w:rsid w:val="00EE1457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ED5779D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Mr Grice</cp:lastModifiedBy>
  <cp:revision>5</cp:revision>
  <cp:lastPrinted>2021-06-22T08:59:00Z</cp:lastPrinted>
  <dcterms:created xsi:type="dcterms:W3CDTF">2021-10-11T10:14:00Z</dcterms:created>
  <dcterms:modified xsi:type="dcterms:W3CDTF">2021-10-12T13:02:00Z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