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979"/>
        <w:gridCol w:w="2110"/>
        <w:gridCol w:w="2199"/>
        <w:gridCol w:w="1648"/>
        <w:gridCol w:w="3848"/>
      </w:tblGrid>
      <w:tr w:rsidR="00A7382E" w:rsidTr="00306956">
        <w:trPr>
          <w:trHeight w:val="527"/>
        </w:trPr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306956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</w:rPr>
            </w:pPr>
            <w:r w:rsidRPr="00306956">
              <w:rPr>
                <w:rFonts w:ascii="Trebuchet MS" w:hAnsi="Trebuchet MS"/>
                <w:b/>
                <w:color w:val="FFFFFF" w:themeColor="background1"/>
              </w:rPr>
              <w:t>The Woodlan</w:t>
            </w:r>
            <w:bookmarkStart w:id="0" w:name="_GoBack"/>
            <w:bookmarkEnd w:id="0"/>
            <w:r w:rsidRPr="00306956">
              <w:rPr>
                <w:rFonts w:ascii="Trebuchet MS" w:hAnsi="Trebuchet MS"/>
                <w:b/>
                <w:color w:val="FFFFFF" w:themeColor="background1"/>
              </w:rPr>
              <w:t>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306956" w:rsidRDefault="00CC3A8F" w:rsidP="009B27AF">
            <w:pPr>
              <w:pStyle w:val="TableParagraph"/>
              <w:rPr>
                <w:rFonts w:ascii="Trebuchet MS" w:hAnsi="Trebuchet MS"/>
                <w:b/>
                <w:color w:val="FFFFFF" w:themeColor="background1"/>
              </w:rPr>
            </w:pPr>
            <w:r w:rsidRPr="00306956">
              <w:rPr>
                <w:rFonts w:ascii="Trebuchet MS" w:hAnsi="Trebuchet MS"/>
                <w:b/>
                <w:color w:val="FFFFFF" w:themeColor="background1"/>
              </w:rPr>
              <w:t xml:space="preserve">Year </w:t>
            </w:r>
            <w:r w:rsidR="009B27AF" w:rsidRPr="00306956">
              <w:rPr>
                <w:rFonts w:ascii="Trebuchet MS" w:hAnsi="Trebuchet MS"/>
                <w:b/>
                <w:color w:val="FFFFFF" w:themeColor="background1"/>
              </w:rPr>
              <w:t>5/6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306956" w:rsidRDefault="00C11231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</w:rPr>
            </w:pPr>
            <w:r w:rsidRPr="00306956">
              <w:rPr>
                <w:rFonts w:ascii="Trebuchet MS" w:hAnsi="Trebuchet MS"/>
                <w:b/>
                <w:color w:val="FFFFFF" w:themeColor="background1"/>
              </w:rPr>
              <w:t>P</w:t>
            </w:r>
            <w:r w:rsidR="007E68BB" w:rsidRPr="00306956">
              <w:rPr>
                <w:rFonts w:ascii="Trebuchet MS" w:hAnsi="Trebuchet MS"/>
                <w:b/>
                <w:color w:val="FFFFFF" w:themeColor="background1"/>
              </w:rPr>
              <w:t>E Autumn 1 2021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306956" w:rsidRDefault="00C11231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</w:rPr>
            </w:pPr>
            <w:r w:rsidRPr="00306956">
              <w:rPr>
                <w:rFonts w:ascii="Trebuchet MS" w:hAnsi="Trebuchet MS"/>
                <w:b/>
                <w:color w:val="FFFFFF" w:themeColor="background1"/>
              </w:rPr>
              <w:t>Tennis</w:t>
            </w: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>Key Vocabulary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CC3A8F" w:rsidP="00CC3A8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>Important Facts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272061" w:rsidP="00272061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 xml:space="preserve">Knowledge and </w:t>
            </w:r>
            <w:r w:rsidR="00CC3A8F" w:rsidRPr="009B27AF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</w:tr>
      <w:tr w:rsidR="00A7382E" w:rsidTr="00CC3A8F">
        <w:trPr>
          <w:trHeight w:val="3698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CCD" w:rsidRPr="007450A5" w:rsidRDefault="00360CCD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Backhand</w:t>
            </w:r>
            <w:r w:rsidRPr="007450A5">
              <w:rPr>
                <w:rFonts w:ascii="Trebuchet MS" w:eastAsiaTheme="minorHAnsi" w:hAnsi="Trebuchet MS" w:cs="Sassoon Infant"/>
                <w:bCs/>
                <w:color w:val="000000"/>
                <w:szCs w:val="24"/>
                <w:lang w:eastAsia="en-US" w:bidi="ar-SA"/>
              </w:rPr>
              <w:t xml:space="preserve"> </w:t>
            </w: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>- a stroke played with the back of the hand facing in the direction of the stroke, with the arm across the body.</w:t>
            </w:r>
          </w:p>
          <w:p w:rsidR="00360CCD" w:rsidRPr="007450A5" w:rsidRDefault="00360CCD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bCs/>
                <w:color w:val="000000"/>
                <w:szCs w:val="24"/>
                <w:lang w:eastAsia="en-US" w:bidi="ar-SA"/>
              </w:rPr>
            </w:pPr>
          </w:p>
          <w:p w:rsidR="00360CCD" w:rsidRPr="007450A5" w:rsidRDefault="00360CCD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bCs/>
                <w:color w:val="000000"/>
                <w:szCs w:val="24"/>
                <w:lang w:eastAsia="en-US" w:bidi="ar-SA"/>
              </w:rPr>
              <w:t xml:space="preserve">Forehand - </w:t>
            </w: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>a stroke played with the palm of the hand facing in the direction of the stroke.</w:t>
            </w: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 xml:space="preserve"> </w:t>
            </w:r>
          </w:p>
          <w:p w:rsidR="00360CCD" w:rsidRPr="007450A5" w:rsidRDefault="00360CCD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</w:pPr>
          </w:p>
          <w:p w:rsidR="00360CCD" w:rsidRPr="007450A5" w:rsidRDefault="009B27AF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Opponent – the person competing against another.</w:t>
            </w:r>
          </w:p>
          <w:p w:rsidR="009B27AF" w:rsidRPr="007450A5" w:rsidRDefault="009B27AF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</w:pPr>
          </w:p>
          <w:p w:rsidR="00360CCD" w:rsidRPr="007450A5" w:rsidRDefault="009B27AF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Return - h</w:t>
            </w:r>
            <w:r w:rsidR="00360CCD"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 xml:space="preserve">itting the ball back in the direction of your opponent (attempting to score a point). </w:t>
            </w:r>
          </w:p>
          <w:p w:rsidR="00360CCD" w:rsidRPr="007450A5" w:rsidRDefault="00360CCD" w:rsidP="00272061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</w:pPr>
          </w:p>
          <w:p w:rsidR="00360CCD" w:rsidRPr="007450A5" w:rsidRDefault="00360CCD" w:rsidP="009B27AF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Serve - T</w:t>
            </w:r>
            <w:r w:rsidR="009B27AF"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he first shot played in a point</w:t>
            </w:r>
            <w:r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/rally</w:t>
            </w:r>
            <w:r w:rsidR="009B27AF" w:rsidRPr="007450A5">
              <w:rPr>
                <w:rFonts w:ascii="Trebuchet MS" w:eastAsiaTheme="minorHAnsi" w:hAnsi="Trebuchet MS" w:cs="Sassoon Infant"/>
                <w:color w:val="000000"/>
                <w:szCs w:val="24"/>
                <w:lang w:eastAsia="en-US" w:bidi="ar-SA"/>
              </w:rPr>
              <w:t>.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C82" w:rsidRPr="007450A5" w:rsidRDefault="00360CCD" w:rsidP="001E6C82">
            <w:pPr>
              <w:widowControl/>
              <w:adjustRightInd w:val="0"/>
              <w:jc w:val="center"/>
              <w:rPr>
                <w:rFonts w:ascii="Trebuchet MS" w:eastAsiaTheme="minorHAnsi" w:hAnsi="Trebuchet MS" w:cs="Sassoon Infant"/>
                <w:b/>
                <w:color w:val="000000"/>
                <w:szCs w:val="24"/>
                <w:u w:val="single"/>
                <w:lang w:val="en-US"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b/>
                <w:color w:val="000000"/>
                <w:szCs w:val="24"/>
                <w:u w:val="single"/>
                <w:lang w:val="en-US" w:eastAsia="en-US" w:bidi="ar-SA"/>
              </w:rPr>
              <w:t xml:space="preserve"> Scoring</w:t>
            </w:r>
          </w:p>
          <w:p w:rsidR="00360CCD" w:rsidRPr="007450A5" w:rsidRDefault="00360CCD" w:rsidP="001E6C82">
            <w:pPr>
              <w:widowControl/>
              <w:adjustRightInd w:val="0"/>
              <w:jc w:val="center"/>
              <w:rPr>
                <w:rFonts w:ascii="Trebuchet MS" w:eastAsiaTheme="minorHAnsi" w:hAnsi="Trebuchet MS" w:cs="Sassoon Infant"/>
                <w:b/>
                <w:color w:val="000000"/>
                <w:szCs w:val="24"/>
                <w:lang w:val="en-US" w:eastAsia="en-US" w:bidi="ar-SA"/>
              </w:rPr>
            </w:pPr>
          </w:p>
          <w:p w:rsidR="00360CCD" w:rsidRPr="007450A5" w:rsidRDefault="00360CCD" w:rsidP="00360CCD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The score starts at 0 – </w:t>
            </w:r>
            <w:proofErr w:type="gramStart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0 which</w:t>
            </w:r>
            <w:proofErr w:type="gramEnd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 is known as ‘love all.’</w:t>
            </w:r>
          </w:p>
          <w:p w:rsidR="00360CCD" w:rsidRPr="007450A5" w:rsidRDefault="00360CCD" w:rsidP="00360CCD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The score then increases as follows:</w:t>
            </w:r>
          </w:p>
          <w:p w:rsidR="00BD46D5" w:rsidRPr="007450A5" w:rsidRDefault="00E53349" w:rsidP="00360CCD">
            <w:pPr>
              <w:widowControl/>
              <w:numPr>
                <w:ilvl w:val="0"/>
                <w:numId w:val="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First point: 15</w:t>
            </w:r>
          </w:p>
          <w:p w:rsidR="00BD46D5" w:rsidRPr="007450A5" w:rsidRDefault="00E53349" w:rsidP="00360CCD">
            <w:pPr>
              <w:widowControl/>
              <w:numPr>
                <w:ilvl w:val="0"/>
                <w:numId w:val="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Second point: 30</w:t>
            </w:r>
          </w:p>
          <w:p w:rsidR="00BD46D5" w:rsidRPr="007450A5" w:rsidRDefault="00E53349" w:rsidP="00360CCD">
            <w:pPr>
              <w:widowControl/>
              <w:numPr>
                <w:ilvl w:val="0"/>
                <w:numId w:val="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Third point: 40</w:t>
            </w:r>
          </w:p>
          <w:p w:rsidR="00BD46D5" w:rsidRPr="007450A5" w:rsidRDefault="00E53349" w:rsidP="00360CCD">
            <w:pPr>
              <w:widowControl/>
              <w:numPr>
                <w:ilvl w:val="0"/>
                <w:numId w:val="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Fourth point: game</w:t>
            </w:r>
          </w:p>
          <w:p w:rsidR="00BD46D5" w:rsidRPr="007450A5" w:rsidRDefault="00E53349" w:rsidP="00360CCD">
            <w:pPr>
              <w:widowControl/>
              <w:numPr>
                <w:ilvl w:val="0"/>
                <w:numId w:val="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40 – 40 </w:t>
            </w:r>
            <w:proofErr w:type="gramStart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is called</w:t>
            </w:r>
            <w:proofErr w:type="gramEnd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 deuce.</w:t>
            </w:r>
          </w:p>
          <w:p w:rsidR="001E6C82" w:rsidRPr="007450A5" w:rsidRDefault="001E6C82" w:rsidP="001E6C8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szCs w:val="20"/>
                <w:lang w:val="en-US" w:eastAsia="en-US" w:bidi="ar-SA"/>
              </w:rPr>
            </w:pPr>
          </w:p>
          <w:p w:rsidR="00360CCD" w:rsidRPr="007450A5" w:rsidRDefault="00360CCD" w:rsidP="001E6C82">
            <w:pPr>
              <w:widowControl/>
              <w:adjustRightInd w:val="0"/>
              <w:jc w:val="center"/>
              <w:rPr>
                <w:rFonts w:ascii="Trebuchet MS" w:eastAsiaTheme="minorHAnsi" w:hAnsi="Trebuchet MS" w:cs="Sassoon Infant"/>
                <w:b/>
                <w:color w:val="000000"/>
                <w:szCs w:val="20"/>
                <w:u w:val="single"/>
                <w:lang w:val="en-US"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b/>
                <w:color w:val="000000"/>
                <w:szCs w:val="20"/>
                <w:u w:val="single"/>
                <w:lang w:val="en-US" w:eastAsia="en-US" w:bidi="ar-SA"/>
              </w:rPr>
              <w:t>Match</w:t>
            </w:r>
          </w:p>
          <w:p w:rsidR="00360CCD" w:rsidRPr="007450A5" w:rsidRDefault="00360CCD" w:rsidP="001E6C8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szCs w:val="20"/>
                <w:lang w:val="en-US" w:eastAsia="en-US" w:bidi="ar-SA"/>
              </w:rPr>
            </w:pPr>
          </w:p>
          <w:p w:rsidR="00360CCD" w:rsidRPr="007450A5" w:rsidRDefault="00360CCD" w:rsidP="00360CCD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A match </w:t>
            </w:r>
            <w:proofErr w:type="gramStart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is divided</w:t>
            </w:r>
            <w:proofErr w:type="gramEnd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 into sets. </w:t>
            </w:r>
          </w:p>
          <w:p w:rsidR="00360CCD" w:rsidRPr="007450A5" w:rsidRDefault="00360CCD" w:rsidP="00360CCD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A set </w:t>
            </w:r>
            <w:proofErr w:type="gramStart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is won</w:t>
            </w:r>
            <w:proofErr w:type="gramEnd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 when a player reaches 6 games. </w:t>
            </w:r>
          </w:p>
          <w:p w:rsidR="00360CCD" w:rsidRPr="007450A5" w:rsidRDefault="00360CCD" w:rsidP="00360CCD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</w:pPr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A match </w:t>
            </w:r>
            <w:proofErr w:type="gramStart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>is won</w:t>
            </w:r>
            <w:proofErr w:type="gramEnd"/>
            <w:r w:rsidRPr="007450A5">
              <w:rPr>
                <w:rFonts w:ascii="Trebuchet MS" w:eastAsiaTheme="minorHAnsi" w:hAnsi="Trebuchet MS" w:cs="Sassoon Infant"/>
                <w:color w:val="000000"/>
                <w:szCs w:val="20"/>
                <w:lang w:eastAsia="en-US" w:bidi="ar-SA"/>
              </w:rPr>
              <w:t xml:space="preserve"> when a player has won 2 sets – apart from in Grand Slam tournaments, when male players must win 3 sets. </w:t>
            </w:r>
          </w:p>
          <w:p w:rsidR="00A7382E" w:rsidRPr="007450A5" w:rsidRDefault="00A7382E" w:rsidP="00360CCD">
            <w:pPr>
              <w:widowControl/>
              <w:adjustRightInd w:val="0"/>
              <w:rPr>
                <w:rFonts w:ascii="Comic Sans MS" w:eastAsiaTheme="minorHAnsi" w:hAnsi="Comic Sans MS" w:cs="Sassoon Infant"/>
                <w:color w:val="000000"/>
                <w:szCs w:val="20"/>
                <w:lang w:val="en-US" w:eastAsia="en-US" w:bidi="ar-SA"/>
              </w:rPr>
            </w:pP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061" w:rsidRPr="007450A5" w:rsidRDefault="00272061" w:rsidP="00272061">
            <w:pPr>
              <w:pStyle w:val="Default"/>
              <w:rPr>
                <w:rFonts w:ascii="Trebuchet MS" w:hAnsi="Trebuchet MS"/>
                <w:sz w:val="22"/>
              </w:rPr>
            </w:pPr>
            <w:r w:rsidRPr="007450A5">
              <w:rPr>
                <w:rFonts w:ascii="Trebuchet MS" w:hAnsi="Trebuchet MS" w:cstheme="minorHAnsi"/>
                <w:b/>
                <w:sz w:val="22"/>
                <w:u w:val="single"/>
              </w:rPr>
              <w:t>Knowledge</w:t>
            </w:r>
            <w:r w:rsidRPr="007450A5">
              <w:rPr>
                <w:rFonts w:ascii="Trebuchet MS" w:hAnsi="Trebuchet MS"/>
                <w:sz w:val="22"/>
              </w:rPr>
              <w:t xml:space="preserve"> </w:t>
            </w:r>
          </w:p>
          <w:p w:rsidR="00272061" w:rsidRPr="007450A5" w:rsidRDefault="00272061" w:rsidP="00272061">
            <w:pPr>
              <w:pStyle w:val="Default"/>
              <w:rPr>
                <w:rFonts w:ascii="Trebuchet MS" w:hAnsi="Trebuchet MS"/>
                <w:sz w:val="22"/>
              </w:rPr>
            </w:pPr>
          </w:p>
          <w:p w:rsidR="005130C9" w:rsidRPr="007450A5" w:rsidRDefault="005130C9" w:rsidP="005130C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theme="minorHAnsi"/>
                <w:szCs w:val="24"/>
              </w:rPr>
            </w:pPr>
            <w:r w:rsidRPr="007450A5">
              <w:rPr>
                <w:rFonts w:ascii="Trebuchet MS" w:hAnsi="Trebuchet MS" w:cstheme="minorHAnsi"/>
                <w:szCs w:val="24"/>
              </w:rPr>
              <w:t xml:space="preserve">I know how to position my body when receiving the ball. </w:t>
            </w:r>
          </w:p>
          <w:p w:rsidR="005130C9" w:rsidRPr="007450A5" w:rsidRDefault="005130C9" w:rsidP="005130C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theme="minorHAnsi"/>
                <w:szCs w:val="24"/>
              </w:rPr>
            </w:pPr>
            <w:r w:rsidRPr="007450A5">
              <w:rPr>
                <w:rFonts w:ascii="Trebuchet MS" w:hAnsi="Trebuchet MS" w:cstheme="minorHAnsi"/>
                <w:szCs w:val="24"/>
              </w:rPr>
              <w:t>I know how to position my body when hitting the ball with the forehand.</w:t>
            </w:r>
          </w:p>
          <w:p w:rsidR="005130C9" w:rsidRPr="007450A5" w:rsidRDefault="005130C9" w:rsidP="005130C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theme="minorHAnsi"/>
                <w:szCs w:val="24"/>
              </w:rPr>
            </w:pPr>
            <w:r w:rsidRPr="007450A5">
              <w:rPr>
                <w:rFonts w:ascii="Trebuchet MS" w:hAnsi="Trebuchet MS" w:cstheme="minorHAnsi"/>
                <w:szCs w:val="24"/>
              </w:rPr>
              <w:t>I know how to position my body when hitting the ball with the backhand.</w:t>
            </w:r>
          </w:p>
          <w:p w:rsidR="005130C9" w:rsidRPr="007450A5" w:rsidRDefault="005130C9" w:rsidP="005130C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Cs w:val="24"/>
              </w:rPr>
            </w:pPr>
            <w:r w:rsidRPr="007450A5">
              <w:rPr>
                <w:rFonts w:ascii="Trebuchet MS" w:hAnsi="Trebuchet MS"/>
                <w:szCs w:val="24"/>
              </w:rPr>
              <w:t xml:space="preserve">I know how to control how much power </w:t>
            </w:r>
            <w:proofErr w:type="gramStart"/>
            <w:r w:rsidRPr="007450A5">
              <w:rPr>
                <w:rFonts w:ascii="Trebuchet MS" w:hAnsi="Trebuchet MS"/>
                <w:szCs w:val="24"/>
              </w:rPr>
              <w:t>i</w:t>
            </w:r>
            <w:r w:rsidR="00591187" w:rsidRPr="007450A5">
              <w:rPr>
                <w:rFonts w:ascii="Trebuchet MS" w:hAnsi="Trebuchet MS"/>
                <w:szCs w:val="24"/>
              </w:rPr>
              <w:t>s</w:t>
            </w:r>
            <w:r w:rsidRPr="007450A5">
              <w:rPr>
                <w:rFonts w:ascii="Trebuchet MS" w:hAnsi="Trebuchet MS"/>
                <w:szCs w:val="24"/>
              </w:rPr>
              <w:t xml:space="preserve"> exerted</w:t>
            </w:r>
            <w:proofErr w:type="gramEnd"/>
            <w:r w:rsidRPr="007450A5">
              <w:rPr>
                <w:rFonts w:ascii="Trebuchet MS" w:hAnsi="Trebuchet MS"/>
                <w:szCs w:val="24"/>
              </w:rPr>
              <w:t xml:space="preserve"> on the ball.  </w:t>
            </w:r>
          </w:p>
          <w:p w:rsidR="00360CCD" w:rsidRPr="007450A5" w:rsidRDefault="00360CCD" w:rsidP="00360CCD">
            <w:pPr>
              <w:jc w:val="both"/>
              <w:rPr>
                <w:rFonts w:ascii="Trebuchet MS" w:hAnsi="Trebuchet MS" w:cs="Arial"/>
                <w:szCs w:val="24"/>
              </w:rPr>
            </w:pPr>
          </w:p>
          <w:p w:rsidR="00272061" w:rsidRPr="007450A5" w:rsidRDefault="00272061" w:rsidP="00272061">
            <w:pPr>
              <w:jc w:val="both"/>
              <w:rPr>
                <w:rFonts w:ascii="Trebuchet MS" w:hAnsi="Trebuchet MS" w:cs="Arial"/>
                <w:b/>
                <w:szCs w:val="24"/>
                <w:u w:val="single"/>
              </w:rPr>
            </w:pPr>
            <w:r w:rsidRPr="007450A5">
              <w:rPr>
                <w:rFonts w:ascii="Trebuchet MS" w:hAnsi="Trebuchet MS" w:cs="Arial"/>
                <w:b/>
                <w:szCs w:val="24"/>
                <w:u w:val="single"/>
              </w:rPr>
              <w:t>Skills</w:t>
            </w:r>
          </w:p>
          <w:p w:rsidR="00591187" w:rsidRPr="007450A5" w:rsidRDefault="00591187" w:rsidP="005911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 w:cs="Arial"/>
                <w:b/>
                <w:szCs w:val="24"/>
              </w:rPr>
            </w:pPr>
            <w:r w:rsidRPr="007450A5">
              <w:rPr>
                <w:rFonts w:ascii="Trebuchet MS" w:hAnsi="Trebuchet MS" w:cs="Arial"/>
                <w:szCs w:val="24"/>
              </w:rPr>
              <w:t>I can turn and run to the ball getting into the forehand or backhand position.</w:t>
            </w:r>
          </w:p>
          <w:p w:rsidR="00591187" w:rsidRPr="007450A5" w:rsidRDefault="00591187" w:rsidP="005911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 w:cstheme="minorHAnsi"/>
                <w:szCs w:val="24"/>
                <w:shd w:val="clear" w:color="auto" w:fill="FFFFFF"/>
              </w:rPr>
            </w:pPr>
            <w:r w:rsidRPr="007450A5">
              <w:rPr>
                <w:rFonts w:ascii="Trebuchet MS" w:hAnsi="Trebuchet MS" w:cstheme="minorHAnsi"/>
                <w:szCs w:val="24"/>
                <w:shd w:val="clear" w:color="auto" w:fill="FFFFFF"/>
              </w:rPr>
              <w:t>I can show a range of grips when using backhand.</w:t>
            </w:r>
          </w:p>
          <w:p w:rsidR="00591187" w:rsidRPr="007450A5" w:rsidRDefault="00591187" w:rsidP="005911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 w:cstheme="minorHAnsi"/>
                <w:szCs w:val="24"/>
                <w:shd w:val="clear" w:color="auto" w:fill="FFFFFF"/>
              </w:rPr>
            </w:pPr>
            <w:r w:rsidRPr="007450A5">
              <w:rPr>
                <w:rFonts w:ascii="Trebuchet MS" w:hAnsi="Trebuchet MS" w:cstheme="minorHAnsi"/>
                <w:szCs w:val="24"/>
                <w:shd w:val="clear" w:color="auto" w:fill="FFFFFF"/>
              </w:rPr>
              <w:t>I can use the correct swing technique and control.</w:t>
            </w:r>
          </w:p>
          <w:p w:rsidR="001E6C82" w:rsidRPr="007450A5" w:rsidRDefault="00591187" w:rsidP="005911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 w:cstheme="minorHAnsi"/>
                <w:szCs w:val="24"/>
                <w:shd w:val="clear" w:color="auto" w:fill="FFFFFF"/>
              </w:rPr>
            </w:pPr>
            <w:r w:rsidRPr="007450A5">
              <w:rPr>
                <w:rFonts w:ascii="Trebuchet MS" w:hAnsi="Trebuchet MS" w:cstheme="minorHAnsi"/>
                <w:szCs w:val="24"/>
                <w:shd w:val="clear" w:color="auto" w:fill="FFFFFF"/>
              </w:rPr>
              <w:t>I can serve the ball accurately.</w:t>
            </w:r>
          </w:p>
          <w:p w:rsidR="001E6C82" w:rsidRPr="007450A5" w:rsidRDefault="001E6C82" w:rsidP="00360CCD">
            <w:pPr>
              <w:pStyle w:val="TableParagraph"/>
              <w:spacing w:line="235" w:lineRule="auto"/>
              <w:ind w:right="122"/>
            </w:pP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F5BCF" w:rsidRDefault="00360CCD" w:rsidP="00E83059">
            <w:pPr>
              <w:pStyle w:val="TableParagraph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Equipment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1E6C82" w:rsidRDefault="00360CCD" w:rsidP="00E83059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How does this link with previous learning?</w:t>
            </w:r>
            <w:r w:rsidR="00E83059" w:rsidRPr="001E6C8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E83059" w:rsidRDefault="00360CCD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eastAsiaTheme="minorHAnsi" w:hAnsi="Trebuchet MS" w:cs="Century Gothic"/>
                <w:b/>
                <w:bCs/>
                <w:color w:val="000000"/>
                <w:sz w:val="24"/>
                <w:szCs w:val="24"/>
                <w:lang w:eastAsia="en-US" w:bidi="ar-SA"/>
              </w:rPr>
              <w:t>Key Strokes</w:t>
            </w:r>
          </w:p>
        </w:tc>
      </w:tr>
      <w:tr w:rsidR="00A7382E" w:rsidTr="00272061">
        <w:trPr>
          <w:trHeight w:val="222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59" w:rsidRDefault="007450A5" w:rsidP="00E83059">
            <w:pPr>
              <w:rPr>
                <w:rFonts w:ascii="Times New Roman"/>
                <w:noProof/>
                <w:lang w:bidi="ar-SA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148590</wp:posOffset>
                      </wp:positionV>
                      <wp:extent cx="962025" cy="2571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0A5" w:rsidRPr="007450A5" w:rsidRDefault="007450A5">
                                  <w:pP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proofErr w:type="gramStart"/>
                                  <w:r w:rsidRPr="007450A5"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racket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1.75pt;margin-top:11.7pt;width:75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" fillcolor="white [3201]" stroked="f" strokeweight=".5pt">
                      <v:textbox>
                        <w:txbxContent>
                          <w:p w:rsidR="007450A5" w:rsidRPr="007450A5" w:rsidRDefault="007450A5">
                            <w:pPr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7450A5">
                              <w:rPr>
                                <w:rFonts w:ascii="Trebuchet MS" w:hAnsi="Trebuchet MS"/>
                                <w:szCs w:val="20"/>
                              </w:rPr>
                              <w:t>racket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3059" w:rsidRDefault="007450A5" w:rsidP="00E83059"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FB838" wp14:editId="1E1B12B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1221740</wp:posOffset>
                      </wp:positionV>
                      <wp:extent cx="96202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0A5" w:rsidRPr="007450A5" w:rsidRDefault="007450A5" w:rsidP="007450A5">
                                  <w:pP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proofErr w:type="gramStart"/>
                                  <w:r w:rsidRPr="007450A5"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balls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FB838" id="Text Box 3" o:spid="_x0000_s1027" type="#_x0000_t202" style="position:absolute;margin-left:133.5pt;margin-top:96.2pt;width:75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" fillcolor="white [3201]" stroked="f" strokeweight=".5pt">
                      <v:textbox>
                        <w:txbxContent>
                          <w:p w:rsidR="007450A5" w:rsidRPr="007450A5" w:rsidRDefault="007450A5" w:rsidP="007450A5">
                            <w:pPr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7450A5">
                              <w:rPr>
                                <w:rFonts w:ascii="Trebuchet MS" w:hAnsi="Trebuchet MS"/>
                                <w:szCs w:val="20"/>
                              </w:rPr>
                              <w:t>balls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059">
              <w:t xml:space="preserve"> </w:t>
            </w:r>
            <w:r w:rsidR="00E53349">
              <w:t xml:space="preserve"> </w:t>
            </w:r>
            <w:r w:rsidR="00E53349">
              <w:rPr>
                <w:noProof/>
                <w:lang w:bidi="ar-SA"/>
              </w:rPr>
              <w:drawing>
                <wp:inline distT="0" distB="0" distL="0" distR="0">
                  <wp:extent cx="1353787" cy="1353787"/>
                  <wp:effectExtent l="0" t="0" r="0" b="0"/>
                  <wp:docPr id="2" name="Picture 2" descr="Adult Tennis Racket TR930 Spin Lite - Black/Blue Artengo -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ult Tennis Racket TR930 Spin Lite - Black/Blue Artengo -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56" cy="135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349">
              <w:rPr>
                <w:noProof/>
                <w:lang w:bidi="ar-SA"/>
              </w:rPr>
              <w:drawing>
                <wp:inline distT="0" distB="0" distL="0" distR="0" wp14:anchorId="73B028A8" wp14:editId="4814B169">
                  <wp:extent cx="1140031" cy="1140031"/>
                  <wp:effectExtent l="0" t="0" r="3175" b="3175"/>
                  <wp:docPr id="13" name="Picture 13" descr="PACK OF 3 TENNIS BALLS | Poundstret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CK OF 3 TENNIS BALLS | Poundstret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54" cy="114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82E" w:rsidRDefault="00A7382E" w:rsidP="00272061">
            <w:pPr>
              <w:widowControl/>
              <w:adjustRightInd w:val="0"/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</w:pPr>
          </w:p>
          <w:p w:rsidR="00E53349" w:rsidRPr="00272061" w:rsidRDefault="007450A5" w:rsidP="00272061">
            <w:pPr>
              <w:widowControl/>
              <w:adjustRightInd w:val="0"/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0FB838" wp14:editId="1E1B12B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628650</wp:posOffset>
                      </wp:positionV>
                      <wp:extent cx="962025" cy="2571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0A5" w:rsidRPr="007450A5" w:rsidRDefault="007450A5" w:rsidP="007450A5">
                                  <w:pP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proofErr w:type="gramStart"/>
                                  <w:r w:rsidRPr="007450A5"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net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FB838" id="Text Box 4" o:spid="_x0000_s1028" type="#_x0000_t202" style="position:absolute;margin-left:105.75pt;margin-top:49.5pt;width:75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" fillcolor="white [3201]" stroked="f" strokeweight=".5pt">
                      <v:textbox>
                        <w:txbxContent>
                          <w:p w:rsidR="007450A5" w:rsidRPr="007450A5" w:rsidRDefault="007450A5" w:rsidP="007450A5">
                            <w:pPr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7450A5">
                              <w:rPr>
                                <w:rFonts w:ascii="Trebuchet MS" w:hAnsi="Trebuchet MS"/>
                                <w:szCs w:val="20"/>
                              </w:rPr>
                              <w:t>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349">
              <w:rPr>
                <w:noProof/>
                <w:lang w:bidi="ar-SA"/>
              </w:rPr>
              <w:drawing>
                <wp:inline distT="0" distB="0" distL="0" distR="0">
                  <wp:extent cx="1852551" cy="951656"/>
                  <wp:effectExtent l="0" t="0" r="0" b="1270"/>
                  <wp:docPr id="14" name="Picture 14" descr="Aoneky Portable Garden Mini Tennis Net for Kids Junior, 3m 6m:  Amazon.co.uk: Sports &amp;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oneky Portable Garden Mini Tennis Net for Kids Junior, 3m 6m:  Amazon.co.uk: Sports &amp;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07" cy="97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2E" w:rsidRDefault="001E6C82" w:rsidP="007E68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1E6C82" w:rsidRDefault="001E6C82" w:rsidP="007E68BB">
            <w:pPr>
              <w:pStyle w:val="TableParagraph"/>
              <w:rPr>
                <w:rFonts w:ascii="Times New Roman"/>
              </w:rPr>
            </w:pPr>
          </w:p>
          <w:p w:rsidR="001E6C82" w:rsidRDefault="007450A5" w:rsidP="007E68BB">
            <w:pPr>
              <w:pStyle w:val="TableParagraph"/>
              <w:rPr>
                <w:rFonts w:ascii="Times New Roman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D7CE0" wp14:editId="3C8C6E9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848994</wp:posOffset>
                      </wp:positionV>
                      <wp:extent cx="1638935" cy="542925"/>
                      <wp:effectExtent l="0" t="0" r="18415" b="238125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542925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0C9" w:rsidRPr="007450A5" w:rsidRDefault="005130C9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 w:rsidRPr="007450A5"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Bouncing and catching balls.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D7CE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1" o:spid="_x0000_s1029" type="#_x0000_t62" style="position:absolute;margin-left:.7pt;margin-top:66.85pt;width:129.0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" adj="729,29186" fillcolor="white [3201]" strokecolor="black [3200]" strokeweight="2pt">
                      <v:textbox>
                        <w:txbxContent>
                          <w:p w:rsidR="005130C9" w:rsidRPr="007450A5" w:rsidRDefault="005130C9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7450A5">
                              <w:rPr>
                                <w:rFonts w:ascii="Trebuchet MS" w:hAnsi="Trebuchet MS"/>
                                <w:szCs w:val="20"/>
                              </w:rPr>
                              <w:t>Bouncing and catching balls.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059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F78D" wp14:editId="3CAFBA8F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193675</wp:posOffset>
                      </wp:positionV>
                      <wp:extent cx="1638935" cy="685800"/>
                      <wp:effectExtent l="0" t="0" r="18415" b="266700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685800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0C9" w:rsidRPr="008656C2" w:rsidRDefault="005130C9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Playing attacking and defensive shots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F78D" id="Rounded Rectangular Callout 9" o:spid="_x0000_s1030" type="#_x0000_t62" style="position:absolute;margin-left:129.75pt;margin-top:15.25pt;width:129.0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" adj="729,29186" fillcolor="white [3201]" strokecolor="black [3200]" strokeweight="2pt">
                      <v:textbox>
                        <w:txbxContent>
                          <w:p w:rsidR="005130C9" w:rsidRPr="008656C2" w:rsidRDefault="005130C9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Playing attacking and defensive shots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059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38C6A" wp14:editId="540E8D1B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1348740</wp:posOffset>
                      </wp:positionV>
                      <wp:extent cx="1638935" cy="517585"/>
                      <wp:effectExtent l="0" t="0" r="18415" b="22542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517585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0C9" w:rsidRPr="008656C2" w:rsidRDefault="005130C9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Evaluating my performance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8C6A" id="Rounded Rectangular Callout 12" o:spid="_x0000_s1031" type="#_x0000_t62" style="position:absolute;margin-left:129.65pt;margin-top:106.2pt;width:129.05pt;height:4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" adj="20284,29610" fillcolor="white [3201]" strokecolor="black [3200]" strokeweight="2pt">
                      <v:textbox>
                        <w:txbxContent>
                          <w:p w:rsidR="005130C9" w:rsidRPr="008656C2" w:rsidRDefault="005130C9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Evaluating my 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059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F6C5E" wp14:editId="294D305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-198120</wp:posOffset>
                      </wp:positionV>
                      <wp:extent cx="1438275" cy="657225"/>
                      <wp:effectExtent l="0" t="0" r="28575" b="276225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657225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0C9" w:rsidRPr="008656C2" w:rsidRDefault="005130C9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Hand – eye co-ordination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6C5E" id="Rounded Rectangular Callout 10" o:spid="_x0000_s1032" type="#_x0000_t62" style="position:absolute;margin-left:11.95pt;margin-top:-15.6pt;width:11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" adj="20284,29610" fillcolor="white [3201]" strokecolor="black [3200]" strokeweight="2pt">
                      <v:textbox>
                        <w:txbxContent>
                          <w:p w:rsidR="005130C9" w:rsidRPr="008656C2" w:rsidRDefault="005130C9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Hand – eye co-ordination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BCF" w:rsidRDefault="00360CCD" w:rsidP="00360CCD">
            <w:r w:rsidRPr="00360CCD">
              <w:rPr>
                <w:noProof/>
                <w:lang w:bidi="ar-SA"/>
              </w:rPr>
              <w:drawing>
                <wp:inline distT="0" distB="0" distL="0" distR="0" wp14:anchorId="11FD2AFC" wp14:editId="049E88B0">
                  <wp:extent cx="3028208" cy="2613781"/>
                  <wp:effectExtent l="0" t="0" r="1270" b="0"/>
                  <wp:docPr id="1028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724" cy="26202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9F" w:rsidRDefault="0059719F"/>
    <w:sectPr w:rsidR="0059719F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1238E"/>
    <w:multiLevelType w:val="hybridMultilevel"/>
    <w:tmpl w:val="5A06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64BEA"/>
    <w:multiLevelType w:val="hybridMultilevel"/>
    <w:tmpl w:val="27068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25286"/>
    <w:multiLevelType w:val="hybridMultilevel"/>
    <w:tmpl w:val="60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0015"/>
    <w:multiLevelType w:val="hybridMultilevel"/>
    <w:tmpl w:val="845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16B1"/>
    <w:multiLevelType w:val="hybridMultilevel"/>
    <w:tmpl w:val="5C58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2C37"/>
    <w:multiLevelType w:val="hybridMultilevel"/>
    <w:tmpl w:val="0CE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680D10EE"/>
    <w:multiLevelType w:val="hybridMultilevel"/>
    <w:tmpl w:val="40F09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24227"/>
    <w:multiLevelType w:val="hybridMultilevel"/>
    <w:tmpl w:val="08EED45E"/>
    <w:lvl w:ilvl="0" w:tplc="9910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6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1E6C82"/>
    <w:rsid w:val="00272061"/>
    <w:rsid w:val="00306956"/>
    <w:rsid w:val="00360CCD"/>
    <w:rsid w:val="005130C9"/>
    <w:rsid w:val="005729ED"/>
    <w:rsid w:val="00591187"/>
    <w:rsid w:val="0059719F"/>
    <w:rsid w:val="005F13FD"/>
    <w:rsid w:val="007450A5"/>
    <w:rsid w:val="0077316C"/>
    <w:rsid w:val="007E68BB"/>
    <w:rsid w:val="009B27AF"/>
    <w:rsid w:val="00A7382E"/>
    <w:rsid w:val="00BD46D5"/>
    <w:rsid w:val="00BE545D"/>
    <w:rsid w:val="00BF67A0"/>
    <w:rsid w:val="00C11231"/>
    <w:rsid w:val="00CC3A8F"/>
    <w:rsid w:val="00D20D71"/>
    <w:rsid w:val="00E53349"/>
    <w:rsid w:val="00E83059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8</cp:revision>
  <dcterms:created xsi:type="dcterms:W3CDTF">2021-07-01T10:03:00Z</dcterms:created>
  <dcterms:modified xsi:type="dcterms:W3CDTF">2021-07-05T11:16:00Z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